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8878" w:type="dxa"/>
        <w:tblLook w:val="04A0" w:firstRow="1" w:lastRow="0" w:firstColumn="1" w:lastColumn="0" w:noHBand="0" w:noVBand="1"/>
      </w:tblPr>
      <w:tblGrid>
        <w:gridCol w:w="964"/>
        <w:gridCol w:w="2835"/>
        <w:gridCol w:w="1559"/>
        <w:gridCol w:w="2575"/>
        <w:gridCol w:w="2258"/>
        <w:gridCol w:w="1997"/>
        <w:gridCol w:w="941"/>
        <w:gridCol w:w="2034"/>
        <w:gridCol w:w="1417"/>
        <w:gridCol w:w="2287"/>
        <w:gridCol w:w="11"/>
      </w:tblGrid>
      <w:tr w:rsidR="00236D24" w:rsidRPr="00236D24" w14:paraId="4DB98DD3" w14:textId="77777777" w:rsidTr="00C32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</w:tcPr>
          <w:p w14:paraId="33FFC4B3" w14:textId="77777777" w:rsidR="00236D24" w:rsidRPr="00236D24" w:rsidRDefault="00236D24" w:rsidP="00362944">
            <w:pPr>
              <w:jc w:val="center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</w:p>
        </w:tc>
        <w:tc>
          <w:tcPr>
            <w:tcW w:w="17914" w:type="dxa"/>
            <w:gridSpan w:val="10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49347668" w:rsidR="00236D24" w:rsidRPr="00236D24" w:rsidRDefault="00236D24" w:rsidP="00362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 xml:space="preserve">Training Calendar – </w:t>
            </w:r>
            <w:r w:rsidR="00B233CA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December</w:t>
            </w:r>
            <w:r w:rsidR="000B40E0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’24</w:t>
            </w:r>
          </w:p>
        </w:tc>
      </w:tr>
      <w:tr w:rsidR="00AC43D2" w:rsidRPr="00236D24" w14:paraId="22FB5444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236D24" w:rsidRPr="00236D24" w:rsidRDefault="00236D24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32"/>
                <w:szCs w:val="32"/>
              </w:rPr>
            </w:pPr>
            <w:r w:rsidRPr="00236D24">
              <w:rPr>
                <w:rFonts w:ascii="Calibri" w:hAnsi="Calibri" w:cs="Calibri"/>
                <w:color w:val="033886"/>
                <w:sz w:val="32"/>
                <w:szCs w:val="32"/>
              </w:rPr>
              <w:t>Sl.no:</w:t>
            </w:r>
          </w:p>
        </w:tc>
        <w:tc>
          <w:tcPr>
            <w:tcW w:w="2835" w:type="dxa"/>
            <w:vAlign w:val="center"/>
          </w:tcPr>
          <w:p w14:paraId="4D5B43DD" w14:textId="77777777" w:rsidR="00236D24" w:rsidRPr="000B1FF1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</w:t>
            </w:r>
            <w:r w:rsidRPr="000B1FF1">
              <w:rPr>
                <w:rFonts w:ascii="Calibri" w:hAnsi="Calibri" w:cs="Calibri"/>
                <w:color w:val="033886"/>
              </w:rPr>
              <w:t xml:space="preserve"> </w:t>
            </w: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Name</w:t>
            </w:r>
          </w:p>
        </w:tc>
        <w:tc>
          <w:tcPr>
            <w:tcW w:w="1559" w:type="dxa"/>
            <w:noWrap/>
            <w:vAlign w:val="center"/>
          </w:tcPr>
          <w:p w14:paraId="414758A4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 xml:space="preserve">Dates </w:t>
            </w:r>
          </w:p>
        </w:tc>
        <w:tc>
          <w:tcPr>
            <w:tcW w:w="2575" w:type="dxa"/>
            <w:vAlign w:val="center"/>
          </w:tcPr>
          <w:p w14:paraId="69205FD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Category</w:t>
            </w:r>
          </w:p>
        </w:tc>
        <w:tc>
          <w:tcPr>
            <w:tcW w:w="2258" w:type="dxa"/>
            <w:noWrap/>
            <w:vAlign w:val="center"/>
          </w:tcPr>
          <w:p w14:paraId="1A0AD51E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Timings</w:t>
            </w:r>
          </w:p>
        </w:tc>
        <w:tc>
          <w:tcPr>
            <w:tcW w:w="1997" w:type="dxa"/>
            <w:vAlign w:val="center"/>
          </w:tcPr>
          <w:p w14:paraId="2C9E90FA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Mode</w:t>
            </w:r>
          </w:p>
        </w:tc>
        <w:tc>
          <w:tcPr>
            <w:tcW w:w="941" w:type="dxa"/>
            <w:vAlign w:val="center"/>
          </w:tcPr>
          <w:p w14:paraId="5A2C9FA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Total Hours</w:t>
            </w:r>
          </w:p>
        </w:tc>
        <w:tc>
          <w:tcPr>
            <w:tcW w:w="2034" w:type="dxa"/>
          </w:tcPr>
          <w:p w14:paraId="3F70B8A6" w14:textId="5113669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 Room</w:t>
            </w:r>
          </w:p>
        </w:tc>
        <w:tc>
          <w:tcPr>
            <w:tcW w:w="1417" w:type="dxa"/>
            <w:noWrap/>
            <w:vAlign w:val="center"/>
          </w:tcPr>
          <w:p w14:paraId="7CF6E6BF" w14:textId="7629DF8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Trainer Name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Location</w:t>
            </w:r>
          </w:p>
        </w:tc>
      </w:tr>
      <w:tr w:rsidR="00DE035C" w:rsidRPr="00236D24" w14:paraId="3844401B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DE035C" w:rsidRPr="00236D24" w:rsidRDefault="00DE035C" w:rsidP="00DE035C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835" w:type="dxa"/>
            <w:vAlign w:val="center"/>
          </w:tcPr>
          <w:p w14:paraId="46509B4F" w14:textId="6D6C90FB" w:rsidR="00F40571" w:rsidRPr="00F40571" w:rsidRDefault="00F40571" w:rsidP="00F40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F40571">
              <w:rPr>
                <w:rFonts w:ascii="Calibri" w:hAnsi="Calibri" w:cs="Calibri"/>
                <w:color w:val="033886"/>
              </w:rPr>
              <w:t>YAP_10_2024-25</w:t>
            </w:r>
          </w:p>
          <w:p w14:paraId="0D5567AE" w14:textId="32198360" w:rsidR="00DE035C" w:rsidRPr="000B1FF1" w:rsidRDefault="00DE035C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59" w:type="dxa"/>
            <w:noWrap/>
            <w:vAlign w:val="center"/>
          </w:tcPr>
          <w:p w14:paraId="096AD039" w14:textId="5DBA508A" w:rsidR="00F40571" w:rsidRDefault="00DE035C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F40571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-1</w:t>
            </w:r>
            <w:r w:rsidR="00F40571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-2024</w:t>
            </w:r>
            <w:r w:rsidR="00F40571">
              <w:rPr>
                <w:rFonts w:ascii="Calibri" w:hAnsi="Calibri" w:cs="Calibri"/>
                <w:color w:val="033886"/>
              </w:rPr>
              <w:t xml:space="preserve"> to</w:t>
            </w:r>
          </w:p>
          <w:p w14:paraId="207746BE" w14:textId="751C6778" w:rsidR="00DE035C" w:rsidRPr="00236D24" w:rsidRDefault="00F40571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03-12-2024</w:t>
            </w:r>
            <w:r w:rsidR="00DE035C">
              <w:rPr>
                <w:rFonts w:ascii="Calibri" w:hAnsi="Calibri" w:cs="Calibri"/>
                <w:color w:val="033886"/>
              </w:rPr>
              <w:t xml:space="preserve"> </w:t>
            </w:r>
          </w:p>
        </w:tc>
        <w:tc>
          <w:tcPr>
            <w:tcW w:w="2575" w:type="dxa"/>
            <w:vAlign w:val="center"/>
          </w:tcPr>
          <w:p w14:paraId="1AE1BA45" w14:textId="3C4BEFDA" w:rsidR="00DE035C" w:rsidRPr="00236D24" w:rsidRDefault="00F40571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Professional </w:t>
            </w:r>
            <w:r w:rsidR="00DE035C">
              <w:rPr>
                <w:rFonts w:ascii="Calibri" w:hAnsi="Calibri" w:cs="Calibri"/>
                <w:color w:val="033886"/>
              </w:rPr>
              <w:t>Excellence</w:t>
            </w:r>
          </w:p>
        </w:tc>
        <w:tc>
          <w:tcPr>
            <w:tcW w:w="2258" w:type="dxa"/>
            <w:noWrap/>
            <w:vAlign w:val="center"/>
          </w:tcPr>
          <w:p w14:paraId="60B3BB56" w14:textId="5612C694" w:rsidR="00DE035C" w:rsidRPr="00236D24" w:rsidRDefault="00F40571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</w:t>
            </w:r>
            <w:r w:rsidR="00DE035C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="00DE035C">
              <w:rPr>
                <w:rFonts w:ascii="Calibri" w:hAnsi="Calibri" w:cs="Calibri"/>
                <w:color w:val="033886"/>
              </w:rPr>
              <w:t>0 a</w:t>
            </w:r>
            <w:r w:rsidR="00DE035C" w:rsidRPr="00236D24">
              <w:rPr>
                <w:rFonts w:ascii="Calibri" w:hAnsi="Calibri" w:cs="Calibri"/>
                <w:color w:val="033886"/>
              </w:rPr>
              <w:t>m to</w:t>
            </w:r>
            <w:r w:rsidR="00DE035C">
              <w:rPr>
                <w:rFonts w:ascii="Calibri" w:hAnsi="Calibri" w:cs="Calibri"/>
                <w:color w:val="033886"/>
              </w:rPr>
              <w:t xml:space="preserve"> 1</w:t>
            </w:r>
            <w:r>
              <w:rPr>
                <w:rFonts w:ascii="Calibri" w:hAnsi="Calibri" w:cs="Calibri"/>
                <w:color w:val="033886"/>
              </w:rPr>
              <w:t>8</w:t>
            </w:r>
            <w:r w:rsidR="00DE035C">
              <w:rPr>
                <w:rFonts w:ascii="Calibri" w:hAnsi="Calibri" w:cs="Calibri"/>
                <w:color w:val="033886"/>
              </w:rPr>
              <w:t>:0</w:t>
            </w:r>
            <w:r w:rsidR="00DE035C"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97" w:type="dxa"/>
            <w:vAlign w:val="center"/>
          </w:tcPr>
          <w:p w14:paraId="6A26BD03" w14:textId="77777777" w:rsidR="00DE035C" w:rsidRPr="00236D24" w:rsidRDefault="00DE035C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B2E1612" w14:textId="55C4821E" w:rsidR="00DE035C" w:rsidRPr="006F4CDD" w:rsidRDefault="00F40571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034" w:type="dxa"/>
          </w:tcPr>
          <w:p w14:paraId="60486C49" w14:textId="7842E81A" w:rsidR="00DE035C" w:rsidRPr="00236D24" w:rsidRDefault="00F40571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MLR3, 2</w:t>
            </w:r>
            <w:r w:rsidRPr="00F40571">
              <w:rPr>
                <w:rFonts w:ascii="Calibri" w:hAnsi="Calibri" w:cs="Calibri"/>
                <w:color w:val="033886"/>
                <w:vertAlign w:val="superscript"/>
              </w:rPr>
              <w:t>nd</w:t>
            </w:r>
            <w:r>
              <w:rPr>
                <w:rFonts w:ascii="Calibri" w:hAnsi="Calibri" w:cs="Calibri"/>
                <w:color w:val="033886"/>
              </w:rPr>
              <w:t xml:space="preserve"> Floor Conference room</w:t>
            </w:r>
          </w:p>
        </w:tc>
        <w:tc>
          <w:tcPr>
            <w:tcW w:w="1417" w:type="dxa"/>
            <w:noWrap/>
            <w:vAlign w:val="center"/>
          </w:tcPr>
          <w:p w14:paraId="6211A5A6" w14:textId="437FBACF" w:rsidR="00DE035C" w:rsidRPr="00236D24" w:rsidRDefault="00F40571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77777777" w:rsidR="00DE035C" w:rsidRPr="00236D24" w:rsidRDefault="00DE035C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14A1" w:rsidRPr="00236D24" w14:paraId="69904DA1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24EAA0CA" w14:textId="77777777" w:rsidR="004A14A1" w:rsidRPr="00236D24" w:rsidRDefault="004A14A1" w:rsidP="004A14A1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5827309C" w14:textId="3B5ABD0C" w:rsidR="004A14A1" w:rsidRPr="00F40571" w:rsidRDefault="004A14A1" w:rsidP="004A1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</w:t>
            </w:r>
          </w:p>
        </w:tc>
        <w:tc>
          <w:tcPr>
            <w:tcW w:w="1559" w:type="dxa"/>
            <w:noWrap/>
            <w:vAlign w:val="center"/>
          </w:tcPr>
          <w:p w14:paraId="701FF624" w14:textId="77777777" w:rsidR="004A14A1" w:rsidRDefault="004A14A1" w:rsidP="004A1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02-12-2024 to </w:t>
            </w:r>
          </w:p>
          <w:p w14:paraId="7280B898" w14:textId="334C816E" w:rsidR="004A14A1" w:rsidRDefault="004A14A1" w:rsidP="004A1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06-12-2024</w:t>
            </w:r>
          </w:p>
        </w:tc>
        <w:tc>
          <w:tcPr>
            <w:tcW w:w="2575" w:type="dxa"/>
            <w:vAlign w:val="center"/>
          </w:tcPr>
          <w:p w14:paraId="4F369CF3" w14:textId="7B64ECA9" w:rsidR="004A14A1" w:rsidRDefault="004A14A1" w:rsidP="004A1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7D2FE852" w14:textId="4497F72B" w:rsidR="004A14A1" w:rsidRDefault="004A14A1" w:rsidP="004A1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12:0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97" w:type="dxa"/>
            <w:vAlign w:val="center"/>
          </w:tcPr>
          <w:p w14:paraId="31F08E05" w14:textId="651FC357" w:rsidR="004A14A1" w:rsidRPr="00236D24" w:rsidRDefault="004A14A1" w:rsidP="004A1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48535F2" w14:textId="0E95C6D0" w:rsidR="004A14A1" w:rsidRDefault="004A14A1" w:rsidP="004A1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357386D7" w14:textId="6363B10C" w:rsidR="004A14A1" w:rsidRDefault="004A14A1" w:rsidP="004A1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MLR3, Ground Floor Conference room</w:t>
            </w:r>
          </w:p>
        </w:tc>
        <w:tc>
          <w:tcPr>
            <w:tcW w:w="1417" w:type="dxa"/>
            <w:noWrap/>
            <w:vAlign w:val="center"/>
          </w:tcPr>
          <w:p w14:paraId="2C08BEBF" w14:textId="77099878" w:rsidR="004A14A1" w:rsidRDefault="004A14A1" w:rsidP="004A1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68A7AA7" w14:textId="09D08E58" w:rsidR="004A14A1" w:rsidRPr="00236D24" w:rsidRDefault="004A14A1" w:rsidP="004A1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A52A7" w:rsidRPr="00236D24" w14:paraId="467F07E0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2461E821" w14:textId="77777777" w:rsidR="00AA52A7" w:rsidRPr="00236D24" w:rsidRDefault="00AA52A7" w:rsidP="00AA52A7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5B12FCE6" w14:textId="2CA1176D" w:rsidR="00AA52A7" w:rsidRDefault="00AA52A7" w:rsidP="00AA5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Mandatory Phishing Program </w:t>
            </w:r>
          </w:p>
        </w:tc>
        <w:tc>
          <w:tcPr>
            <w:tcW w:w="1559" w:type="dxa"/>
            <w:noWrap/>
            <w:vAlign w:val="center"/>
          </w:tcPr>
          <w:p w14:paraId="027CE544" w14:textId="41DB06C0" w:rsidR="00AA52A7" w:rsidRDefault="00AA52A7" w:rsidP="00AA5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02-12-2024</w:t>
            </w:r>
          </w:p>
        </w:tc>
        <w:tc>
          <w:tcPr>
            <w:tcW w:w="2575" w:type="dxa"/>
            <w:vAlign w:val="center"/>
          </w:tcPr>
          <w:p w14:paraId="0C740FCA" w14:textId="64FF188F" w:rsidR="00AA52A7" w:rsidRDefault="00AA52A7" w:rsidP="00AA5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Foundation</w:t>
            </w:r>
          </w:p>
        </w:tc>
        <w:tc>
          <w:tcPr>
            <w:tcW w:w="2258" w:type="dxa"/>
            <w:noWrap/>
            <w:vAlign w:val="center"/>
          </w:tcPr>
          <w:p w14:paraId="5B8E60B2" w14:textId="6CFAC8CC" w:rsidR="00AA52A7" w:rsidRDefault="00AA52A7" w:rsidP="00AA5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12:00 pm</w:t>
            </w:r>
          </w:p>
        </w:tc>
        <w:tc>
          <w:tcPr>
            <w:tcW w:w="1997" w:type="dxa"/>
            <w:vAlign w:val="center"/>
          </w:tcPr>
          <w:p w14:paraId="002072DC" w14:textId="0C8377CA" w:rsidR="00AA52A7" w:rsidRPr="00236D24" w:rsidRDefault="00AA52A7" w:rsidP="00AA5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7E3232E" w14:textId="60198187" w:rsidR="00AA52A7" w:rsidRDefault="00AA52A7" w:rsidP="00AA5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5FC9A3EE" w14:textId="50010BE6" w:rsidR="00AA52A7" w:rsidRDefault="006621FD" w:rsidP="00AA5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</w:t>
            </w:r>
            <w:r w:rsidR="00AA52A7">
              <w:rPr>
                <w:rFonts w:ascii="Calibri" w:hAnsi="Calibri" w:cs="Calibri"/>
                <w:color w:val="033886"/>
              </w:rPr>
              <w:t>raining room 1 &amp; 2</w:t>
            </w:r>
          </w:p>
        </w:tc>
        <w:tc>
          <w:tcPr>
            <w:tcW w:w="1417" w:type="dxa"/>
            <w:noWrap/>
            <w:vAlign w:val="center"/>
          </w:tcPr>
          <w:p w14:paraId="55A2D23A" w14:textId="19796D9F" w:rsidR="00AA52A7" w:rsidRDefault="00AA52A7" w:rsidP="00AA5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267E312" w14:textId="7EB5905E" w:rsidR="00AA52A7" w:rsidRPr="00236D24" w:rsidRDefault="00AA52A7" w:rsidP="00AA5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A52A7" w:rsidRPr="00236D24" w14:paraId="29F4DF84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843E1AA" w14:textId="77777777" w:rsidR="00AA52A7" w:rsidRPr="00236D24" w:rsidRDefault="00AA52A7" w:rsidP="00AA52A7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0F352894" w14:textId="47E3CB07" w:rsidR="00AA52A7" w:rsidRDefault="00AA52A7" w:rsidP="00AA5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Mandatory Phishing Program </w:t>
            </w:r>
          </w:p>
        </w:tc>
        <w:tc>
          <w:tcPr>
            <w:tcW w:w="1559" w:type="dxa"/>
            <w:noWrap/>
            <w:vAlign w:val="center"/>
          </w:tcPr>
          <w:p w14:paraId="5142A191" w14:textId="77777777" w:rsidR="00AA52A7" w:rsidRDefault="00AA52A7" w:rsidP="00AA5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04-12-2024</w:t>
            </w:r>
          </w:p>
          <w:p w14:paraId="056265E0" w14:textId="02AA105E" w:rsidR="00AA52A7" w:rsidRDefault="00AA52A7" w:rsidP="00AA5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575" w:type="dxa"/>
            <w:vAlign w:val="center"/>
          </w:tcPr>
          <w:p w14:paraId="2AEAE704" w14:textId="17C007D3" w:rsidR="00AA52A7" w:rsidRDefault="00AA52A7" w:rsidP="00AA5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Foundation</w:t>
            </w:r>
          </w:p>
        </w:tc>
        <w:tc>
          <w:tcPr>
            <w:tcW w:w="2258" w:type="dxa"/>
            <w:noWrap/>
            <w:vAlign w:val="center"/>
          </w:tcPr>
          <w:p w14:paraId="10AD577A" w14:textId="108D3349" w:rsidR="00AA52A7" w:rsidRDefault="00AA52A7" w:rsidP="00AA5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12:00 pm</w:t>
            </w:r>
          </w:p>
        </w:tc>
        <w:tc>
          <w:tcPr>
            <w:tcW w:w="1997" w:type="dxa"/>
            <w:vAlign w:val="center"/>
          </w:tcPr>
          <w:p w14:paraId="6501A0AF" w14:textId="5E86B26F" w:rsidR="00AA52A7" w:rsidRPr="00236D24" w:rsidRDefault="00AA52A7" w:rsidP="00AA5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Online Training </w:t>
            </w:r>
          </w:p>
        </w:tc>
        <w:tc>
          <w:tcPr>
            <w:tcW w:w="941" w:type="dxa"/>
            <w:vAlign w:val="center"/>
          </w:tcPr>
          <w:p w14:paraId="0A7E50B7" w14:textId="14CC353E" w:rsidR="00AA52A7" w:rsidRDefault="00AA52A7" w:rsidP="00AA5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2AEB289D" w14:textId="56F16A18" w:rsidR="00AA52A7" w:rsidRDefault="00AA52A7" w:rsidP="00AA5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Teams</w:t>
            </w:r>
          </w:p>
        </w:tc>
        <w:tc>
          <w:tcPr>
            <w:tcW w:w="1417" w:type="dxa"/>
            <w:noWrap/>
            <w:vAlign w:val="center"/>
          </w:tcPr>
          <w:p w14:paraId="1A81E85A" w14:textId="6DB56D4A" w:rsidR="00AA52A7" w:rsidRDefault="00AA52A7" w:rsidP="00AA5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4BB8BF5" w14:textId="3FC9A692" w:rsidR="00AA52A7" w:rsidRPr="00236D24" w:rsidRDefault="00AA52A7" w:rsidP="00AA5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16EE764A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28207EC6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01AC3C56" w14:textId="017B3D43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559" w:type="dxa"/>
            <w:noWrap/>
            <w:vAlign w:val="center"/>
          </w:tcPr>
          <w:p w14:paraId="479370E1" w14:textId="3DCFFE44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05-12-2024</w:t>
            </w:r>
          </w:p>
        </w:tc>
        <w:tc>
          <w:tcPr>
            <w:tcW w:w="2575" w:type="dxa"/>
            <w:vAlign w:val="center"/>
          </w:tcPr>
          <w:p w14:paraId="7E5E4612" w14:textId="0F3093A6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01B32BAF" w14:textId="2C0D028E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 pm</w:t>
            </w:r>
          </w:p>
        </w:tc>
        <w:tc>
          <w:tcPr>
            <w:tcW w:w="1997" w:type="dxa"/>
            <w:vAlign w:val="center"/>
          </w:tcPr>
          <w:p w14:paraId="519F97E3" w14:textId="22C447BB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292CBF6" w14:textId="5F008B27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04A78DD0" w14:textId="7DA792A6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2AF81857" w14:textId="6195D064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ACA88CA" w14:textId="73752C42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5DE73A9A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7964726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6B344568" w14:textId="142CA090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Mandatory Phishing Program </w:t>
            </w:r>
          </w:p>
        </w:tc>
        <w:tc>
          <w:tcPr>
            <w:tcW w:w="1559" w:type="dxa"/>
            <w:noWrap/>
            <w:vAlign w:val="center"/>
          </w:tcPr>
          <w:p w14:paraId="4F57A75C" w14:textId="6750A657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06-12-2024</w:t>
            </w:r>
          </w:p>
        </w:tc>
        <w:tc>
          <w:tcPr>
            <w:tcW w:w="2575" w:type="dxa"/>
            <w:vAlign w:val="center"/>
          </w:tcPr>
          <w:p w14:paraId="70BC4292" w14:textId="3CF8D70F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Foundation</w:t>
            </w:r>
          </w:p>
        </w:tc>
        <w:tc>
          <w:tcPr>
            <w:tcW w:w="2258" w:type="dxa"/>
            <w:noWrap/>
            <w:vAlign w:val="center"/>
          </w:tcPr>
          <w:p w14:paraId="0152C631" w14:textId="713B93F4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12:00 pm</w:t>
            </w:r>
          </w:p>
        </w:tc>
        <w:tc>
          <w:tcPr>
            <w:tcW w:w="1997" w:type="dxa"/>
            <w:vAlign w:val="center"/>
          </w:tcPr>
          <w:p w14:paraId="5F89EFAF" w14:textId="65D0C2C0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9BCFB05" w14:textId="1E9C4E86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71F6CA14" w14:textId="5D853B81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NRM3, New Cafeteria</w:t>
            </w:r>
          </w:p>
        </w:tc>
        <w:tc>
          <w:tcPr>
            <w:tcW w:w="1417" w:type="dxa"/>
            <w:noWrap/>
            <w:vAlign w:val="center"/>
          </w:tcPr>
          <w:p w14:paraId="23B3443F" w14:textId="59F28668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F4DFCC7" w14:textId="792A6EEF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49619470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F1326DE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639BC6AA" w14:textId="4DF76A47" w:rsidR="006621FD" w:rsidRPr="00F40571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F40571">
              <w:rPr>
                <w:rFonts w:ascii="Calibri" w:hAnsi="Calibri" w:cs="Calibri"/>
                <w:color w:val="033886"/>
              </w:rPr>
              <w:t>Onboarding session </w:t>
            </w:r>
          </w:p>
          <w:p w14:paraId="4CC7122D" w14:textId="25A938B0" w:rsidR="006621FD" w:rsidRPr="002D5B2A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59" w:type="dxa"/>
            <w:noWrap/>
            <w:vAlign w:val="center"/>
          </w:tcPr>
          <w:p w14:paraId="0C11282F" w14:textId="44165441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04-12-2024</w:t>
            </w:r>
          </w:p>
        </w:tc>
        <w:tc>
          <w:tcPr>
            <w:tcW w:w="2575" w:type="dxa"/>
            <w:vAlign w:val="center"/>
          </w:tcPr>
          <w:p w14:paraId="093F52C4" w14:textId="4CC53369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D56EBD0" w14:textId="6D1BBF52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12:00 pm to 13:00 pm</w:t>
            </w:r>
          </w:p>
        </w:tc>
        <w:tc>
          <w:tcPr>
            <w:tcW w:w="1997" w:type="dxa"/>
            <w:vAlign w:val="center"/>
          </w:tcPr>
          <w:p w14:paraId="6AA176C2" w14:textId="6D6354C5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F55D568" w14:textId="67498557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2AE8C3F6" w14:textId="48BE73DB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Nacharam</w:t>
            </w:r>
          </w:p>
        </w:tc>
        <w:tc>
          <w:tcPr>
            <w:tcW w:w="1417" w:type="dxa"/>
            <w:noWrap/>
            <w:vAlign w:val="center"/>
          </w:tcPr>
          <w:p w14:paraId="3EB26B4A" w14:textId="69D68C03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DCAD531" w14:textId="3D745427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3567F065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30062A1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508FC7A5" w14:textId="77777777" w:rsidR="006621FD" w:rsidRPr="00F40571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F40571">
              <w:rPr>
                <w:rFonts w:ascii="Calibri" w:hAnsi="Calibri" w:cs="Calibri"/>
                <w:color w:val="033886"/>
              </w:rPr>
              <w:t>CIS (session 2)</w:t>
            </w:r>
          </w:p>
          <w:p w14:paraId="70D4BD3C" w14:textId="746E5DEF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59" w:type="dxa"/>
            <w:noWrap/>
            <w:vAlign w:val="center"/>
          </w:tcPr>
          <w:p w14:paraId="2C6CA5A7" w14:textId="28D45EFA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04-12-2024</w:t>
            </w:r>
          </w:p>
        </w:tc>
        <w:tc>
          <w:tcPr>
            <w:tcW w:w="2575" w:type="dxa"/>
            <w:vAlign w:val="center"/>
          </w:tcPr>
          <w:p w14:paraId="5F1BBF13" w14:textId="0E40FAF3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67E19B6" w14:textId="26FA28C3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17:00 pm</w:t>
            </w:r>
          </w:p>
        </w:tc>
        <w:tc>
          <w:tcPr>
            <w:tcW w:w="1997" w:type="dxa"/>
            <w:vAlign w:val="center"/>
          </w:tcPr>
          <w:p w14:paraId="6EAD44D7" w14:textId="67B25837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836D143" w14:textId="53B3351E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3A06B335" w14:textId="5626E472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2E15D71D" w14:textId="792D1566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6EA4BBB" w14:textId="5D8F834F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462688FE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ED56A48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1C5B27B9" w14:textId="5135EC58" w:rsidR="006621FD" w:rsidRPr="002D5B2A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(Batch -4)</w:t>
            </w:r>
          </w:p>
        </w:tc>
        <w:tc>
          <w:tcPr>
            <w:tcW w:w="1559" w:type="dxa"/>
            <w:noWrap/>
            <w:vAlign w:val="center"/>
          </w:tcPr>
          <w:p w14:paraId="700F9655" w14:textId="3E7A6C4B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05-12-2024</w:t>
            </w:r>
          </w:p>
        </w:tc>
        <w:tc>
          <w:tcPr>
            <w:tcW w:w="2575" w:type="dxa"/>
            <w:vAlign w:val="center"/>
          </w:tcPr>
          <w:p w14:paraId="21072893" w14:textId="51CEEB63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AAC663F" w14:textId="5D431A52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pm to 13:00 pm</w:t>
            </w:r>
          </w:p>
        </w:tc>
        <w:tc>
          <w:tcPr>
            <w:tcW w:w="1997" w:type="dxa"/>
            <w:vAlign w:val="center"/>
          </w:tcPr>
          <w:p w14:paraId="32DB465F" w14:textId="51D48F3A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12768EE" w14:textId="600797C8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7FF131B2" w14:textId="7EDA6C57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7" w:type="dxa"/>
            <w:noWrap/>
            <w:vAlign w:val="center"/>
          </w:tcPr>
          <w:p w14:paraId="630C858E" w14:textId="5B454D3C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26C7738" w14:textId="42BF6F9C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1BC81B66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4FEFE3C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756C43FF" w14:textId="57F2C116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 (Batch -4)</w:t>
            </w:r>
          </w:p>
        </w:tc>
        <w:tc>
          <w:tcPr>
            <w:tcW w:w="1559" w:type="dxa"/>
            <w:noWrap/>
            <w:vAlign w:val="center"/>
          </w:tcPr>
          <w:p w14:paraId="557985BF" w14:textId="27514558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05-12-2024</w:t>
            </w:r>
          </w:p>
        </w:tc>
        <w:tc>
          <w:tcPr>
            <w:tcW w:w="2575" w:type="dxa"/>
            <w:vAlign w:val="center"/>
          </w:tcPr>
          <w:p w14:paraId="320CD0D2" w14:textId="32ABBEB7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0B3D95D" w14:textId="2C9DFD17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7EA68CCA" w14:textId="3B8E4B96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6741093" w14:textId="6835A33A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3DACC685" w14:textId="425E79DF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2848C478" w14:textId="3056F243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AA5F581" w14:textId="49B9BCD3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2F4A0184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2CE6B9C1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2A70EDC4" w14:textId="7E451AF7" w:rsidR="006621FD" w:rsidRPr="002D5B2A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PM</w:t>
            </w:r>
          </w:p>
        </w:tc>
        <w:tc>
          <w:tcPr>
            <w:tcW w:w="1559" w:type="dxa"/>
            <w:noWrap/>
            <w:vAlign w:val="center"/>
          </w:tcPr>
          <w:p w14:paraId="495E4B13" w14:textId="2619DE07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06-12-2024</w:t>
            </w:r>
          </w:p>
        </w:tc>
        <w:tc>
          <w:tcPr>
            <w:tcW w:w="2575" w:type="dxa"/>
            <w:vAlign w:val="center"/>
          </w:tcPr>
          <w:p w14:paraId="4172EDB2" w14:textId="1A9FB27B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71159EAD" w14:textId="65FA816D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65754AF5" w14:textId="69839750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FC9796F" w14:textId="71F875C3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4F448EC2" w14:textId="59F5A916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Pr="00C22A2F">
              <w:rPr>
                <w:rFonts w:ascii="Calibri" w:hAnsi="Calibri" w:cs="Calibri"/>
                <w:color w:val="033886"/>
                <w:vertAlign w:val="superscript"/>
              </w:rPr>
              <w:t>st</w:t>
            </w:r>
            <w:r>
              <w:rPr>
                <w:rFonts w:ascii="Calibri" w:hAnsi="Calibri" w:cs="Calibri"/>
                <w:color w:val="033886"/>
              </w:rPr>
              <w:t xml:space="preserve"> Floor Conference Room</w:t>
            </w:r>
          </w:p>
        </w:tc>
        <w:tc>
          <w:tcPr>
            <w:tcW w:w="1417" w:type="dxa"/>
            <w:noWrap/>
            <w:vAlign w:val="center"/>
          </w:tcPr>
          <w:p w14:paraId="142596D9" w14:textId="765938CF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118CBAB" w14:textId="3870F33C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5D2A0356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9FFE41C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6304F4D0" w14:textId="08445861" w:rsidR="006621FD" w:rsidRPr="00EA1950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EA1950">
              <w:rPr>
                <w:rFonts w:ascii="Calibri" w:hAnsi="Calibri" w:cs="Calibri"/>
                <w:color w:val="033886"/>
              </w:rPr>
              <w:t>Empower</w:t>
            </w:r>
            <w:r w:rsidR="0047391A">
              <w:rPr>
                <w:rFonts w:ascii="Calibri" w:hAnsi="Calibri" w:cs="Calibri"/>
                <w:color w:val="033886"/>
              </w:rPr>
              <w:t xml:space="preserve"> </w:t>
            </w:r>
            <w:r w:rsidRPr="00EA1950">
              <w:rPr>
                <w:rFonts w:ascii="Calibri" w:hAnsi="Calibri" w:cs="Calibri"/>
                <w:color w:val="033886"/>
              </w:rPr>
              <w:t>(FTMs) - Session 2</w:t>
            </w:r>
          </w:p>
          <w:p w14:paraId="68DEF9EF" w14:textId="1BDF4A16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59" w:type="dxa"/>
            <w:noWrap/>
            <w:vAlign w:val="center"/>
          </w:tcPr>
          <w:p w14:paraId="4D273817" w14:textId="1F90962E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06-12-2024</w:t>
            </w:r>
          </w:p>
        </w:tc>
        <w:tc>
          <w:tcPr>
            <w:tcW w:w="2575" w:type="dxa"/>
            <w:vAlign w:val="center"/>
          </w:tcPr>
          <w:p w14:paraId="749FA444" w14:textId="4A4BEA54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B6DC3B5" w14:textId="76775331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17:0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  <w:r>
              <w:rPr>
                <w:rFonts w:ascii="Calibri" w:hAnsi="Calibri" w:cs="Calibri"/>
                <w:color w:val="033886"/>
              </w:rPr>
              <w:t xml:space="preserve"> </w:t>
            </w:r>
          </w:p>
        </w:tc>
        <w:tc>
          <w:tcPr>
            <w:tcW w:w="1997" w:type="dxa"/>
            <w:vAlign w:val="center"/>
          </w:tcPr>
          <w:p w14:paraId="2CF9CC19" w14:textId="645CB736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617B0A7" w14:textId="3D9E3B84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55E0BAC7" w14:textId="6D166818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Pr="00C22A2F">
              <w:rPr>
                <w:rFonts w:ascii="Calibri" w:hAnsi="Calibri" w:cs="Calibri"/>
                <w:color w:val="033886"/>
                <w:vertAlign w:val="superscript"/>
              </w:rPr>
              <w:t>st</w:t>
            </w:r>
            <w:r>
              <w:rPr>
                <w:rFonts w:ascii="Calibri" w:hAnsi="Calibri" w:cs="Calibri"/>
                <w:color w:val="033886"/>
              </w:rPr>
              <w:t xml:space="preserve"> Floor Conference Room</w:t>
            </w:r>
          </w:p>
        </w:tc>
        <w:tc>
          <w:tcPr>
            <w:tcW w:w="1417" w:type="dxa"/>
            <w:noWrap/>
            <w:vAlign w:val="center"/>
          </w:tcPr>
          <w:p w14:paraId="296A4268" w14:textId="378A0C0A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C8248A6" w14:textId="6ADC542A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1844D56D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0C3E8BB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24895DE3" w14:textId="3A1DD05F" w:rsidR="006621FD" w:rsidRPr="00EA1950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EA1950">
              <w:rPr>
                <w:rFonts w:ascii="Calibri" w:hAnsi="Calibri" w:cs="Calibri"/>
                <w:color w:val="033886"/>
              </w:rPr>
              <w:t>Empower Plus</w:t>
            </w:r>
          </w:p>
          <w:p w14:paraId="56C43855" w14:textId="77777777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59" w:type="dxa"/>
            <w:noWrap/>
            <w:vAlign w:val="center"/>
          </w:tcPr>
          <w:p w14:paraId="40B1EC05" w14:textId="57100F20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09-12-2024</w:t>
            </w:r>
          </w:p>
        </w:tc>
        <w:tc>
          <w:tcPr>
            <w:tcW w:w="2575" w:type="dxa"/>
            <w:vAlign w:val="center"/>
          </w:tcPr>
          <w:p w14:paraId="04B85F2D" w14:textId="2BA3AC9E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027EF48" w14:textId="4999FC6A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17:00 pm</w:t>
            </w:r>
          </w:p>
        </w:tc>
        <w:tc>
          <w:tcPr>
            <w:tcW w:w="1997" w:type="dxa"/>
            <w:vAlign w:val="center"/>
          </w:tcPr>
          <w:p w14:paraId="07135DE6" w14:textId="476D5B18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D05F1A3" w14:textId="73054D1A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 2.5</w:t>
            </w:r>
          </w:p>
        </w:tc>
        <w:tc>
          <w:tcPr>
            <w:tcW w:w="2034" w:type="dxa"/>
          </w:tcPr>
          <w:p w14:paraId="3813ACB8" w14:textId="53325EC7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65D5D2A7" w14:textId="6C3FB7A4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6FF3944" w14:textId="173C85AA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7A528707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881BA15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23CCADF1" w14:textId="2006632A" w:rsidR="006621FD" w:rsidRPr="00EA1950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559" w:type="dxa"/>
            <w:noWrap/>
            <w:vAlign w:val="center"/>
          </w:tcPr>
          <w:p w14:paraId="7E39C931" w14:textId="2610DB6F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09-12-2024</w:t>
            </w:r>
          </w:p>
        </w:tc>
        <w:tc>
          <w:tcPr>
            <w:tcW w:w="2575" w:type="dxa"/>
            <w:vAlign w:val="center"/>
          </w:tcPr>
          <w:p w14:paraId="09E86A6B" w14:textId="5D6D1B07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34474A09" w14:textId="4AEC705B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11:30 am</w:t>
            </w:r>
          </w:p>
        </w:tc>
        <w:tc>
          <w:tcPr>
            <w:tcW w:w="1997" w:type="dxa"/>
            <w:vAlign w:val="center"/>
          </w:tcPr>
          <w:p w14:paraId="2DF019D5" w14:textId="05436F35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F1BBCB2" w14:textId="7422774E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1622DAF9" w14:textId="4E6AEB88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523741EC" w14:textId="0F2D43B2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CE8CECE" w14:textId="072414E8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65734D8B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0C8A420D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2F14A106" w14:textId="501D1F3D" w:rsidR="006621FD" w:rsidRPr="002D5B2A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AAP</w:t>
            </w:r>
            <w:r w:rsidR="0047391A">
              <w:rPr>
                <w:rFonts w:ascii="Calibri" w:hAnsi="Calibri" w:cs="Calibri"/>
                <w:color w:val="033886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33886"/>
              </w:rPr>
              <w:t>( Aragen</w:t>
            </w:r>
            <w:proofErr w:type="gramEnd"/>
            <w:r>
              <w:rPr>
                <w:rFonts w:ascii="Calibri" w:hAnsi="Calibri" w:cs="Calibri"/>
                <w:color w:val="033886"/>
              </w:rPr>
              <w:t xml:space="preserve"> Assimilation Program) </w:t>
            </w:r>
          </w:p>
        </w:tc>
        <w:tc>
          <w:tcPr>
            <w:tcW w:w="1559" w:type="dxa"/>
            <w:noWrap/>
            <w:vAlign w:val="center"/>
          </w:tcPr>
          <w:p w14:paraId="457234C7" w14:textId="098D131F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10-12-2024</w:t>
            </w:r>
          </w:p>
        </w:tc>
        <w:tc>
          <w:tcPr>
            <w:tcW w:w="2575" w:type="dxa"/>
            <w:vAlign w:val="center"/>
          </w:tcPr>
          <w:p w14:paraId="495F88B7" w14:textId="61631FBF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710CA6D3" w14:textId="006D8084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06:30 pm</w:t>
            </w:r>
          </w:p>
        </w:tc>
        <w:tc>
          <w:tcPr>
            <w:tcW w:w="1997" w:type="dxa"/>
            <w:vAlign w:val="center"/>
          </w:tcPr>
          <w:p w14:paraId="0D68DE66" w14:textId="6B3C7BEA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B289858" w14:textId="7CBEC09B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034" w:type="dxa"/>
          </w:tcPr>
          <w:p w14:paraId="2F691EAB" w14:textId="76DAA82E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6ECA5086" w14:textId="1186DB5F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2800CAE" w14:textId="3F9B58B6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749A5710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C16E49A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554CAC6E" w14:textId="477E5437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YAP-Exam</w:t>
            </w:r>
          </w:p>
        </w:tc>
        <w:tc>
          <w:tcPr>
            <w:tcW w:w="1559" w:type="dxa"/>
            <w:noWrap/>
            <w:vAlign w:val="center"/>
          </w:tcPr>
          <w:p w14:paraId="547195D3" w14:textId="582DB427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0-12-2024</w:t>
            </w:r>
          </w:p>
          <w:p w14:paraId="797FD28C" w14:textId="77777777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575" w:type="dxa"/>
            <w:vAlign w:val="center"/>
          </w:tcPr>
          <w:p w14:paraId="37BD35DA" w14:textId="248DA34F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70C7C2BC" w14:textId="68BED780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12:0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97" w:type="dxa"/>
            <w:vAlign w:val="center"/>
          </w:tcPr>
          <w:p w14:paraId="3A869EA2" w14:textId="7C5E467A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9807BE6" w14:textId="47C2B5A0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311E1899" w14:textId="13BE85FB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MLR3, Ground Floor Conference room</w:t>
            </w:r>
          </w:p>
        </w:tc>
        <w:tc>
          <w:tcPr>
            <w:tcW w:w="1417" w:type="dxa"/>
            <w:noWrap/>
            <w:vAlign w:val="center"/>
          </w:tcPr>
          <w:p w14:paraId="6AA26A97" w14:textId="0F26B345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3E007DB" w14:textId="5AB823AC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5C862242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00E4D6C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1FBD0778" w14:textId="426A81DA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Team Bonding Activity</w:t>
            </w:r>
          </w:p>
        </w:tc>
        <w:tc>
          <w:tcPr>
            <w:tcW w:w="1559" w:type="dxa"/>
            <w:noWrap/>
            <w:vAlign w:val="center"/>
          </w:tcPr>
          <w:p w14:paraId="3054AAAD" w14:textId="6B5F13C8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11-12-2024 </w:t>
            </w:r>
          </w:p>
          <w:p w14:paraId="31D45B44" w14:textId="3986D778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575" w:type="dxa"/>
            <w:vAlign w:val="center"/>
          </w:tcPr>
          <w:p w14:paraId="3ABDFCEC" w14:textId="047B94F8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233433D" w14:textId="77777777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11:30 am to 12:30 </w:t>
            </w:r>
          </w:p>
          <w:p w14:paraId="259CAC93" w14:textId="33C5B165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069537C8" w14:textId="0D3BD816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589A5DC" w14:textId="63F661EC" w:rsidR="006621FD" w:rsidRPr="00AB2910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E11AE7"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2CACB739" w14:textId="3D72DC81" w:rsidR="006621FD" w:rsidRPr="00AB2910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E11AE7"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78FDD86D" w14:textId="6374FD9F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D64BBD1" w14:textId="351546AA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558B51AD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11C59CE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67AE29EC" w14:textId="02DE5522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227E2"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59" w:type="dxa"/>
            <w:noWrap/>
            <w:vAlign w:val="center"/>
          </w:tcPr>
          <w:p w14:paraId="1F8B26C4" w14:textId="2674A09E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11-12-2024</w:t>
            </w:r>
          </w:p>
        </w:tc>
        <w:tc>
          <w:tcPr>
            <w:tcW w:w="2575" w:type="dxa"/>
            <w:vAlign w:val="center"/>
          </w:tcPr>
          <w:p w14:paraId="385AF37D" w14:textId="634287C5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143BC46D" w14:textId="0A5F6E28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17:00 pm</w:t>
            </w:r>
          </w:p>
        </w:tc>
        <w:tc>
          <w:tcPr>
            <w:tcW w:w="1997" w:type="dxa"/>
            <w:vAlign w:val="center"/>
          </w:tcPr>
          <w:p w14:paraId="53EB3E0C" w14:textId="0A11A2FE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2B831E6" w14:textId="61A68F10" w:rsidR="006621FD" w:rsidRPr="00E11AE7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6F5EE85E" w14:textId="4DCB39C5" w:rsidR="006621FD" w:rsidRPr="00E11AE7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2705579D" w14:textId="0874160F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2FED703" w14:textId="687EE89B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31C1D184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0B4BD7E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20D64D50" w14:textId="6F69FDCE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559" w:type="dxa"/>
            <w:noWrap/>
            <w:vAlign w:val="center"/>
          </w:tcPr>
          <w:p w14:paraId="7AAB92DB" w14:textId="3099C212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12-12-2024 </w:t>
            </w:r>
          </w:p>
          <w:p w14:paraId="5860B4ED" w14:textId="77777777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575" w:type="dxa"/>
            <w:vAlign w:val="center"/>
          </w:tcPr>
          <w:p w14:paraId="1109D126" w14:textId="5A8A4B95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40A96B9B" w14:textId="6AEF2BF5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11:30 pm</w:t>
            </w:r>
          </w:p>
        </w:tc>
        <w:tc>
          <w:tcPr>
            <w:tcW w:w="1997" w:type="dxa"/>
            <w:vAlign w:val="center"/>
          </w:tcPr>
          <w:p w14:paraId="3E91FA1E" w14:textId="621CB711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1351E74" w14:textId="79C2E725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6DDDFB8A" w14:textId="0A865923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MLR3, Ground Floor Conference room</w:t>
            </w:r>
          </w:p>
        </w:tc>
        <w:tc>
          <w:tcPr>
            <w:tcW w:w="1417" w:type="dxa"/>
            <w:noWrap/>
            <w:vAlign w:val="center"/>
          </w:tcPr>
          <w:p w14:paraId="7807CE33" w14:textId="75BA2D3C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E7E63A6" w14:textId="67E3FA06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6CD65F11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5AEE1931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7B4940DE" w14:textId="26471272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559" w:type="dxa"/>
            <w:noWrap/>
            <w:vAlign w:val="center"/>
          </w:tcPr>
          <w:p w14:paraId="444A7D35" w14:textId="0E6E18AA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</w:t>
            </w:r>
            <w:r>
              <w:rPr>
                <w:rFonts w:ascii="Calibri" w:hAnsi="Calibri" w:cs="Calibri"/>
                <w:color w:val="033886"/>
              </w:rPr>
              <w:t>-12-2024</w:t>
            </w:r>
          </w:p>
        </w:tc>
        <w:tc>
          <w:tcPr>
            <w:tcW w:w="2575" w:type="dxa"/>
            <w:vAlign w:val="center"/>
          </w:tcPr>
          <w:p w14:paraId="78B23E21" w14:textId="55578008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69067D0F" w14:textId="18D7A46D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 pm</w:t>
            </w:r>
          </w:p>
        </w:tc>
        <w:tc>
          <w:tcPr>
            <w:tcW w:w="1997" w:type="dxa"/>
            <w:vAlign w:val="center"/>
          </w:tcPr>
          <w:p w14:paraId="38F89911" w14:textId="23CBA432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414FB3E" w14:textId="5666C74A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23F739BD" w14:textId="3FF83368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5E6ED4AF" w14:textId="2FD8E83C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CE23349" w14:textId="2F521C44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6441FC97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7836E32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482753EC" w14:textId="6C7FD656" w:rsidR="006621FD" w:rsidRPr="002D5B2A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Team Bonding Activity</w:t>
            </w:r>
          </w:p>
        </w:tc>
        <w:tc>
          <w:tcPr>
            <w:tcW w:w="1559" w:type="dxa"/>
            <w:noWrap/>
            <w:vAlign w:val="center"/>
          </w:tcPr>
          <w:p w14:paraId="27CB63D2" w14:textId="6B18494C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12-12-2024 to 13-12-2024</w:t>
            </w:r>
          </w:p>
        </w:tc>
        <w:tc>
          <w:tcPr>
            <w:tcW w:w="2575" w:type="dxa"/>
            <w:vAlign w:val="center"/>
          </w:tcPr>
          <w:p w14:paraId="40C13606" w14:textId="3FB787A5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F4249A3" w14:textId="60C7F96A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11:30 am to 12:30 pm</w:t>
            </w:r>
          </w:p>
        </w:tc>
        <w:tc>
          <w:tcPr>
            <w:tcW w:w="1997" w:type="dxa"/>
            <w:vAlign w:val="center"/>
          </w:tcPr>
          <w:p w14:paraId="3D0FDAAA" w14:textId="08DED117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4448D8B" w14:textId="68D0BFE9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74F6C28B" w14:textId="7A821B00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7" w:type="dxa"/>
            <w:noWrap/>
            <w:vAlign w:val="center"/>
          </w:tcPr>
          <w:p w14:paraId="39923F6A" w14:textId="295324DB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A979528" w14:textId="08CB1866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32B6D907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0B6BE9F2" w14:textId="77777777" w:rsidR="006621FD" w:rsidRPr="00E11AE7" w:rsidRDefault="006621FD" w:rsidP="006621FD">
            <w:pPr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45FAA66E" w14:textId="6DB55104" w:rsidR="006621FD" w:rsidRPr="00800506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559" w:type="dxa"/>
            <w:noWrap/>
            <w:vAlign w:val="center"/>
          </w:tcPr>
          <w:p w14:paraId="3BCFA8AC" w14:textId="022D7327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19</w:t>
            </w:r>
            <w:r>
              <w:rPr>
                <w:rFonts w:ascii="Calibri" w:hAnsi="Calibri" w:cs="Calibri"/>
                <w:color w:val="033886"/>
              </w:rPr>
              <w:t>-12-2024</w:t>
            </w:r>
          </w:p>
        </w:tc>
        <w:tc>
          <w:tcPr>
            <w:tcW w:w="2575" w:type="dxa"/>
            <w:vAlign w:val="center"/>
          </w:tcPr>
          <w:p w14:paraId="288698BD" w14:textId="6078097D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4E9E64B9" w14:textId="7810DAEC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 pm</w:t>
            </w:r>
          </w:p>
        </w:tc>
        <w:tc>
          <w:tcPr>
            <w:tcW w:w="1997" w:type="dxa"/>
            <w:vAlign w:val="center"/>
          </w:tcPr>
          <w:p w14:paraId="2D8AF3C9" w14:textId="39AB79C2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6B7330C" w14:textId="026AE238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7D2E22B4" w14:textId="5975308B" w:rsidR="006621FD" w:rsidRPr="004A14A1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6DF6614D" w14:textId="7FD43929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FFFC860" w14:textId="0BA1C39F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2E790207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25CC651" w14:textId="77777777" w:rsidR="006621FD" w:rsidRPr="00E11AE7" w:rsidRDefault="006621FD" w:rsidP="006621FD">
            <w:pPr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0C30C641" w14:textId="0A5CBBFC" w:rsidR="006621FD" w:rsidRPr="00E11AE7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72C4" w:themeColor="accent1"/>
              </w:rPr>
            </w:pPr>
            <w:r w:rsidRPr="00800506">
              <w:rPr>
                <w:rFonts w:ascii="Calibri" w:hAnsi="Calibri" w:cs="Calibri"/>
                <w:color w:val="033886"/>
              </w:rPr>
              <w:t>CIS (session 3)</w:t>
            </w:r>
          </w:p>
        </w:tc>
        <w:tc>
          <w:tcPr>
            <w:tcW w:w="1559" w:type="dxa"/>
            <w:noWrap/>
            <w:vAlign w:val="center"/>
          </w:tcPr>
          <w:p w14:paraId="46326143" w14:textId="6B70BE0E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20-12-2024</w:t>
            </w:r>
          </w:p>
        </w:tc>
        <w:tc>
          <w:tcPr>
            <w:tcW w:w="2575" w:type="dxa"/>
            <w:vAlign w:val="center"/>
          </w:tcPr>
          <w:p w14:paraId="15CA2348" w14:textId="1FD2DCDB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6B82FC4" w14:textId="0FBD48C1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630D24EE" w14:textId="7AB86578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A4E972E" w14:textId="46E05C7B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040A7597" w14:textId="3D180FEA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A14A1"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204DC5F9" w14:textId="0A6BD4D7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2B0AA10" w14:textId="04F912D7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5325FD2B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3F6F531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04291293" w14:textId="3552C6AD" w:rsidR="006621FD" w:rsidRPr="002D5B2A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A14A1">
              <w:rPr>
                <w:rFonts w:ascii="Calibri" w:hAnsi="Calibri" w:cs="Calibri"/>
                <w:color w:val="033886"/>
              </w:rPr>
              <w:t>Empower</w:t>
            </w:r>
            <w:r w:rsidR="007C4639">
              <w:rPr>
                <w:rFonts w:ascii="Calibri" w:hAnsi="Calibri" w:cs="Calibri"/>
                <w:color w:val="033886"/>
              </w:rPr>
              <w:t xml:space="preserve"> </w:t>
            </w:r>
            <w:r w:rsidRPr="004A14A1">
              <w:rPr>
                <w:rFonts w:ascii="Calibri" w:hAnsi="Calibri" w:cs="Calibri"/>
                <w:color w:val="033886"/>
              </w:rPr>
              <w:t>(FTMs) - Session 3</w:t>
            </w:r>
          </w:p>
        </w:tc>
        <w:tc>
          <w:tcPr>
            <w:tcW w:w="1559" w:type="dxa"/>
            <w:noWrap/>
            <w:vAlign w:val="center"/>
          </w:tcPr>
          <w:p w14:paraId="36BA469A" w14:textId="28E40753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23-12-2024</w:t>
            </w:r>
          </w:p>
        </w:tc>
        <w:tc>
          <w:tcPr>
            <w:tcW w:w="2575" w:type="dxa"/>
            <w:vAlign w:val="center"/>
          </w:tcPr>
          <w:p w14:paraId="23335A70" w14:textId="134ECCBE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4214206" w14:textId="0FE2505C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17:00 pm</w:t>
            </w:r>
          </w:p>
        </w:tc>
        <w:tc>
          <w:tcPr>
            <w:tcW w:w="1997" w:type="dxa"/>
            <w:vAlign w:val="center"/>
          </w:tcPr>
          <w:p w14:paraId="0AEE90A9" w14:textId="05AEAA76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D306ADF" w14:textId="5DC79E39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4580F827" w14:textId="5F2761BE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A14A1"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7FBCD5D8" w14:textId="335BB9E2" w:rsidR="006621FD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A64ABF8" w14:textId="432D5917" w:rsidR="006621FD" w:rsidRPr="00236D24" w:rsidRDefault="006621FD" w:rsidP="0066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621FD" w:rsidRPr="00236D24" w14:paraId="02551E3F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B52A15B" w14:textId="77777777" w:rsidR="006621FD" w:rsidRPr="00236D24" w:rsidRDefault="006621FD" w:rsidP="006621F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3C050D88" w14:textId="2020B337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A14A1"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59" w:type="dxa"/>
            <w:noWrap/>
            <w:vAlign w:val="center"/>
          </w:tcPr>
          <w:p w14:paraId="28E4DC58" w14:textId="65261D30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26-12-2024</w:t>
            </w:r>
          </w:p>
        </w:tc>
        <w:tc>
          <w:tcPr>
            <w:tcW w:w="2575" w:type="dxa"/>
            <w:vAlign w:val="center"/>
          </w:tcPr>
          <w:p w14:paraId="6EE5EFD0" w14:textId="5B4CD9F0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62DE239" w14:textId="1C215383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15:30 pm</w:t>
            </w:r>
          </w:p>
        </w:tc>
        <w:tc>
          <w:tcPr>
            <w:tcW w:w="1997" w:type="dxa"/>
            <w:vAlign w:val="center"/>
          </w:tcPr>
          <w:p w14:paraId="294C484D" w14:textId="3275C62C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E7E7029" w14:textId="64BA11D9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03A1CBF6" w14:textId="04DD98C8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A14A1"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711A419B" w14:textId="1061A23F" w:rsidR="006621FD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753BBB7" w14:textId="6BD36050" w:rsidR="006621FD" w:rsidRPr="00236D24" w:rsidRDefault="006621FD" w:rsidP="0066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</w:tbl>
    <w:p w14:paraId="186A70DB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Note: Managers can nominate their team members by sending an email to </w:t>
      </w:r>
      <w:hyperlink r:id="rId8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46784033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0E43B8AD" w14:textId="77777777" w:rsidR="00967344" w:rsidRPr="00236D24" w:rsidRDefault="00967344" w:rsidP="00967344">
      <w:pPr>
        <w:spacing w:line="240" w:lineRule="auto"/>
        <w:jc w:val="both"/>
        <w:rPr>
          <w:b/>
          <w:sz w:val="32"/>
          <w:szCs w:val="32"/>
          <w:lang w:val="en-US"/>
        </w:rPr>
      </w:pPr>
    </w:p>
    <w:sectPr w:rsidR="00967344" w:rsidRPr="00236D24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0545" w14:textId="77777777" w:rsidR="003D5860" w:rsidRDefault="003D5860" w:rsidP="00AC3AB2">
      <w:pPr>
        <w:spacing w:after="0" w:line="240" w:lineRule="auto"/>
      </w:pPr>
      <w:r>
        <w:separator/>
      </w:r>
    </w:p>
  </w:endnote>
  <w:endnote w:type="continuationSeparator" w:id="0">
    <w:p w14:paraId="6C2AF53A" w14:textId="77777777" w:rsidR="003D5860" w:rsidRDefault="003D5860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D5EA" w14:textId="77777777" w:rsidR="003D5860" w:rsidRDefault="003D5860" w:rsidP="00AC3AB2">
      <w:pPr>
        <w:spacing w:after="0" w:line="240" w:lineRule="auto"/>
      </w:pPr>
      <w:r>
        <w:separator/>
      </w:r>
    </w:p>
  </w:footnote>
  <w:footnote w:type="continuationSeparator" w:id="0">
    <w:p w14:paraId="64685004" w14:textId="77777777" w:rsidR="003D5860" w:rsidRDefault="003D5860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EF7683" w:rsidRDefault="00C2228D">
    <w:pPr>
      <w:pStyle w:val="Header"/>
    </w:pPr>
    <w:r w:rsidRPr="00EF768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12"/>
    <w:rsid w:val="00002A2F"/>
    <w:rsid w:val="00003882"/>
    <w:rsid w:val="00003CCA"/>
    <w:rsid w:val="00010E2F"/>
    <w:rsid w:val="0002474E"/>
    <w:rsid w:val="000327C9"/>
    <w:rsid w:val="00055D60"/>
    <w:rsid w:val="000A0FF6"/>
    <w:rsid w:val="000A162B"/>
    <w:rsid w:val="000B0002"/>
    <w:rsid w:val="000B1FF1"/>
    <w:rsid w:val="000B40E0"/>
    <w:rsid w:val="001309AA"/>
    <w:rsid w:val="001311AF"/>
    <w:rsid w:val="00163FF8"/>
    <w:rsid w:val="00173856"/>
    <w:rsid w:val="00174015"/>
    <w:rsid w:val="00181BA3"/>
    <w:rsid w:val="00193B8A"/>
    <w:rsid w:val="001E2B33"/>
    <w:rsid w:val="001F7B51"/>
    <w:rsid w:val="00206C48"/>
    <w:rsid w:val="00216ECC"/>
    <w:rsid w:val="00236D24"/>
    <w:rsid w:val="002424A3"/>
    <w:rsid w:val="00261835"/>
    <w:rsid w:val="002B386D"/>
    <w:rsid w:val="002D5B2A"/>
    <w:rsid w:val="002E1F9D"/>
    <w:rsid w:val="002E6C7A"/>
    <w:rsid w:val="002F5BCC"/>
    <w:rsid w:val="0031056D"/>
    <w:rsid w:val="00312B51"/>
    <w:rsid w:val="003247DD"/>
    <w:rsid w:val="003548A3"/>
    <w:rsid w:val="003859B0"/>
    <w:rsid w:val="003D2215"/>
    <w:rsid w:val="003D5860"/>
    <w:rsid w:val="003E190A"/>
    <w:rsid w:val="0040497C"/>
    <w:rsid w:val="00434A64"/>
    <w:rsid w:val="00437032"/>
    <w:rsid w:val="00463DF3"/>
    <w:rsid w:val="0047391A"/>
    <w:rsid w:val="00487829"/>
    <w:rsid w:val="004A14A1"/>
    <w:rsid w:val="004A525F"/>
    <w:rsid w:val="00522D79"/>
    <w:rsid w:val="00523DA8"/>
    <w:rsid w:val="00525AF7"/>
    <w:rsid w:val="005321DD"/>
    <w:rsid w:val="005515D5"/>
    <w:rsid w:val="00557112"/>
    <w:rsid w:val="00596C2E"/>
    <w:rsid w:val="005D2853"/>
    <w:rsid w:val="005E08F8"/>
    <w:rsid w:val="006145FB"/>
    <w:rsid w:val="0061764A"/>
    <w:rsid w:val="0065468C"/>
    <w:rsid w:val="006621FD"/>
    <w:rsid w:val="006A57E4"/>
    <w:rsid w:val="006E4038"/>
    <w:rsid w:val="006F4CDD"/>
    <w:rsid w:val="00717105"/>
    <w:rsid w:val="007454A7"/>
    <w:rsid w:val="007659A3"/>
    <w:rsid w:val="0078698F"/>
    <w:rsid w:val="007A7C10"/>
    <w:rsid w:val="007B3D06"/>
    <w:rsid w:val="007C0F92"/>
    <w:rsid w:val="007C4639"/>
    <w:rsid w:val="007D12FD"/>
    <w:rsid w:val="007D1826"/>
    <w:rsid w:val="007E43BD"/>
    <w:rsid w:val="007F552A"/>
    <w:rsid w:val="00800506"/>
    <w:rsid w:val="0082004D"/>
    <w:rsid w:val="00833039"/>
    <w:rsid w:val="00847453"/>
    <w:rsid w:val="0087242A"/>
    <w:rsid w:val="008A4298"/>
    <w:rsid w:val="00937EF7"/>
    <w:rsid w:val="00967344"/>
    <w:rsid w:val="009820A9"/>
    <w:rsid w:val="0098384A"/>
    <w:rsid w:val="00992363"/>
    <w:rsid w:val="009A1AE3"/>
    <w:rsid w:val="009F055D"/>
    <w:rsid w:val="00A1316A"/>
    <w:rsid w:val="00A42A9C"/>
    <w:rsid w:val="00A47592"/>
    <w:rsid w:val="00A87D88"/>
    <w:rsid w:val="00AA2C83"/>
    <w:rsid w:val="00AA52A7"/>
    <w:rsid w:val="00AB2910"/>
    <w:rsid w:val="00AC3AB2"/>
    <w:rsid w:val="00AC43D2"/>
    <w:rsid w:val="00AC4F38"/>
    <w:rsid w:val="00AE4069"/>
    <w:rsid w:val="00B10A5F"/>
    <w:rsid w:val="00B233CA"/>
    <w:rsid w:val="00B57890"/>
    <w:rsid w:val="00BA2E37"/>
    <w:rsid w:val="00BC6C10"/>
    <w:rsid w:val="00BF5003"/>
    <w:rsid w:val="00C054BC"/>
    <w:rsid w:val="00C2228D"/>
    <w:rsid w:val="00C227E2"/>
    <w:rsid w:val="00C22A2F"/>
    <w:rsid w:val="00C27C13"/>
    <w:rsid w:val="00C3210C"/>
    <w:rsid w:val="00C32830"/>
    <w:rsid w:val="00C6473C"/>
    <w:rsid w:val="00C73D32"/>
    <w:rsid w:val="00C81CF0"/>
    <w:rsid w:val="00C94BBA"/>
    <w:rsid w:val="00CA41D4"/>
    <w:rsid w:val="00CE02F7"/>
    <w:rsid w:val="00CF3B1B"/>
    <w:rsid w:val="00D04034"/>
    <w:rsid w:val="00D42C1F"/>
    <w:rsid w:val="00D444D7"/>
    <w:rsid w:val="00D51608"/>
    <w:rsid w:val="00D65520"/>
    <w:rsid w:val="00DA44F2"/>
    <w:rsid w:val="00DE035C"/>
    <w:rsid w:val="00DE0DA4"/>
    <w:rsid w:val="00E11AE7"/>
    <w:rsid w:val="00E27B06"/>
    <w:rsid w:val="00E32100"/>
    <w:rsid w:val="00E40126"/>
    <w:rsid w:val="00E64605"/>
    <w:rsid w:val="00E96A58"/>
    <w:rsid w:val="00E97D73"/>
    <w:rsid w:val="00EA1950"/>
    <w:rsid w:val="00EB31D5"/>
    <w:rsid w:val="00ED5D17"/>
    <w:rsid w:val="00EF0D25"/>
    <w:rsid w:val="00F40571"/>
    <w:rsid w:val="00F64863"/>
    <w:rsid w:val="00FB3244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3BF2-1352-4CF8-B2F3-2EA9E187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Kiran Kumar Pasikanti</cp:lastModifiedBy>
  <cp:revision>2</cp:revision>
  <dcterms:created xsi:type="dcterms:W3CDTF">2024-12-02T10:20:00Z</dcterms:created>
  <dcterms:modified xsi:type="dcterms:W3CDTF">2024-12-02T10:20:00Z</dcterms:modified>
</cp:coreProperties>
</file>