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3"/>
        <w:tblpPr w:leftFromText="180" w:rightFromText="180" w:vertAnchor="page" w:horzAnchor="margin" w:tblpXSpec="center" w:tblpY="1186"/>
        <w:tblW w:w="18878" w:type="dxa"/>
        <w:tblLook w:val="04A0" w:firstRow="1" w:lastRow="0" w:firstColumn="1" w:lastColumn="0" w:noHBand="0" w:noVBand="1"/>
      </w:tblPr>
      <w:tblGrid>
        <w:gridCol w:w="964"/>
        <w:gridCol w:w="2835"/>
        <w:gridCol w:w="1559"/>
        <w:gridCol w:w="2575"/>
        <w:gridCol w:w="2258"/>
        <w:gridCol w:w="1997"/>
        <w:gridCol w:w="941"/>
        <w:gridCol w:w="2034"/>
        <w:gridCol w:w="1417"/>
        <w:gridCol w:w="2287"/>
        <w:gridCol w:w="11"/>
      </w:tblGrid>
      <w:tr w:rsidR="00236D24" w:rsidRPr="00236D24" w14:paraId="4DB98DD3" w14:textId="77777777" w:rsidTr="00C3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0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0E7C4ACF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A47592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November</w:t>
            </w:r>
            <w:r w:rsidR="000B40E0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’24</w:t>
            </w:r>
          </w:p>
        </w:tc>
      </w:tr>
      <w:tr w:rsidR="00AC43D2" w:rsidRPr="00236D24" w14:paraId="22FB5444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2835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559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575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258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1997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2034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7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DE035C" w:rsidRPr="00236D24" w14:paraId="3844401B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DE035C" w:rsidRPr="00236D24" w:rsidRDefault="00DE035C" w:rsidP="00DE035C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835" w:type="dxa"/>
            <w:vAlign w:val="center"/>
          </w:tcPr>
          <w:p w14:paraId="0D5567AE" w14:textId="0BF6524D" w:rsidR="00DE035C" w:rsidRPr="000B1FF1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YAP_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D5B2A">
              <w:rPr>
                <w:rFonts w:ascii="Calibri" w:hAnsi="Calibri" w:cs="Calibri"/>
                <w:color w:val="033886"/>
              </w:rPr>
              <w:t>_2024-25</w:t>
            </w:r>
          </w:p>
        </w:tc>
        <w:tc>
          <w:tcPr>
            <w:tcW w:w="1559" w:type="dxa"/>
            <w:noWrap/>
            <w:vAlign w:val="center"/>
          </w:tcPr>
          <w:p w14:paraId="207746BE" w14:textId="5275E720" w:rsidR="00DE035C" w:rsidRPr="00236D24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01-11-2024 </w:t>
            </w:r>
          </w:p>
        </w:tc>
        <w:tc>
          <w:tcPr>
            <w:tcW w:w="2575" w:type="dxa"/>
            <w:vAlign w:val="center"/>
          </w:tcPr>
          <w:p w14:paraId="1AE1BA45" w14:textId="194990E9" w:rsidR="00DE035C" w:rsidRPr="00236D24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60B3BB56" w14:textId="7EAD404E" w:rsidR="00DE035C" w:rsidRPr="00236D24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13:0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6A26BD03" w14:textId="77777777" w:rsidR="00DE035C" w:rsidRPr="00236D24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B2E1612" w14:textId="4B93E791" w:rsidR="00DE035C" w:rsidRPr="006F4CDD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3.5</w:t>
            </w:r>
          </w:p>
        </w:tc>
        <w:tc>
          <w:tcPr>
            <w:tcW w:w="2034" w:type="dxa"/>
          </w:tcPr>
          <w:p w14:paraId="60486C49" w14:textId="47D0D86B" w:rsidR="00DE035C" w:rsidRPr="00236D24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6211A5A6" w14:textId="16D94839" w:rsidR="00DE035C" w:rsidRPr="00236D24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DE035C" w:rsidRPr="00236D24" w:rsidRDefault="00DE035C" w:rsidP="00DE0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454A7" w:rsidRPr="00236D24" w14:paraId="49619470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1326DE" w14:textId="77777777" w:rsidR="007454A7" w:rsidRPr="00236D24" w:rsidRDefault="007454A7" w:rsidP="007454A7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4CC7122D" w14:textId="21141A92" w:rsidR="007454A7" w:rsidRPr="002D5B2A" w:rsidRDefault="007454A7" w:rsidP="0074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0C11282F" w14:textId="6F0B67C8" w:rsidR="007454A7" w:rsidRDefault="007454A7" w:rsidP="0074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04-11-2024</w:t>
            </w:r>
          </w:p>
        </w:tc>
        <w:tc>
          <w:tcPr>
            <w:tcW w:w="2575" w:type="dxa"/>
            <w:vAlign w:val="center"/>
          </w:tcPr>
          <w:p w14:paraId="093F52C4" w14:textId="4CC53369" w:rsidR="007454A7" w:rsidRDefault="007454A7" w:rsidP="0074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D56EBD0" w14:textId="4F837A9F" w:rsidR="007454A7" w:rsidRDefault="007454A7" w:rsidP="0074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15:00 pm to 16:30 pm</w:t>
            </w:r>
          </w:p>
        </w:tc>
        <w:tc>
          <w:tcPr>
            <w:tcW w:w="1997" w:type="dxa"/>
            <w:vAlign w:val="center"/>
          </w:tcPr>
          <w:p w14:paraId="6AA176C2" w14:textId="6D6354C5" w:rsidR="007454A7" w:rsidRPr="00236D24" w:rsidRDefault="007454A7" w:rsidP="0074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F55D568" w14:textId="2612550A" w:rsidR="007454A7" w:rsidRDefault="007454A7" w:rsidP="0074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2AE8C3F6" w14:textId="48BE73DB" w:rsidR="007454A7" w:rsidRDefault="007454A7" w:rsidP="0074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Nacharam</w:t>
            </w:r>
          </w:p>
        </w:tc>
        <w:tc>
          <w:tcPr>
            <w:tcW w:w="1417" w:type="dxa"/>
            <w:noWrap/>
            <w:vAlign w:val="center"/>
          </w:tcPr>
          <w:p w14:paraId="3EB26B4A" w14:textId="1DEA2F65" w:rsidR="007454A7" w:rsidRDefault="007454A7" w:rsidP="0074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DCAD531" w14:textId="3D745427" w:rsidR="007454A7" w:rsidRDefault="007454A7" w:rsidP="00745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3567F065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30062A1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0D4BD3C" w14:textId="2AC99DE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559" w:type="dxa"/>
            <w:noWrap/>
            <w:vAlign w:val="center"/>
          </w:tcPr>
          <w:p w14:paraId="2C6CA5A7" w14:textId="13BB6676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05-11-2024</w:t>
            </w:r>
          </w:p>
        </w:tc>
        <w:tc>
          <w:tcPr>
            <w:tcW w:w="2575" w:type="dxa"/>
            <w:vAlign w:val="center"/>
          </w:tcPr>
          <w:p w14:paraId="5F1BBF13" w14:textId="1756718B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67E19B6" w14:textId="6A4EAF92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 pm</w:t>
            </w:r>
          </w:p>
        </w:tc>
        <w:tc>
          <w:tcPr>
            <w:tcW w:w="1997" w:type="dxa"/>
            <w:vAlign w:val="center"/>
          </w:tcPr>
          <w:p w14:paraId="6EAD44D7" w14:textId="67B25837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836D143" w14:textId="3FEF3090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3A06B335" w14:textId="5626E472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E15D71D" w14:textId="2D16C4FA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6EA4BBB" w14:textId="5D8F834F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462688FE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ED56A48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1C5B27B9" w14:textId="0673B7D0" w:rsidR="007E43BD" w:rsidRPr="002D5B2A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700F9655" w14:textId="5E8C9F2A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06-11-2024</w:t>
            </w:r>
          </w:p>
        </w:tc>
        <w:tc>
          <w:tcPr>
            <w:tcW w:w="2575" w:type="dxa"/>
            <w:vAlign w:val="center"/>
          </w:tcPr>
          <w:p w14:paraId="21072893" w14:textId="51CEEB63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AAC663F" w14:textId="22585875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97" w:type="dxa"/>
            <w:vAlign w:val="center"/>
          </w:tcPr>
          <w:p w14:paraId="32DB465F" w14:textId="51D48F3A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12768EE" w14:textId="6287901D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7FF131B2" w14:textId="64D8F13F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630C858E" w14:textId="5B454D3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26C7738" w14:textId="42BF6F9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1BC81B66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4FEFE3C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56C43FF" w14:textId="09EDE32B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10E2F">
              <w:rPr>
                <w:rFonts w:ascii="Calibri" w:hAnsi="Calibri" w:cs="Calibri"/>
                <w:color w:val="033886"/>
              </w:rPr>
              <w:t>Empower(FTMs) - Session 1</w:t>
            </w:r>
          </w:p>
        </w:tc>
        <w:tc>
          <w:tcPr>
            <w:tcW w:w="1559" w:type="dxa"/>
            <w:noWrap/>
            <w:vAlign w:val="center"/>
          </w:tcPr>
          <w:p w14:paraId="557985BF" w14:textId="40DA1FF2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07-11-2024</w:t>
            </w:r>
          </w:p>
        </w:tc>
        <w:tc>
          <w:tcPr>
            <w:tcW w:w="2575" w:type="dxa"/>
            <w:vAlign w:val="center"/>
          </w:tcPr>
          <w:p w14:paraId="320CD0D2" w14:textId="32ABBEB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0B3D95D" w14:textId="2C9DFD1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7EA68CCA" w14:textId="3B8E4B96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6741093" w14:textId="6835A33A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DACC685" w14:textId="445B2795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2848C478" w14:textId="3056F243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AA5F581" w14:textId="49B9BCD3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2F4A0184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2CE6B9C1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2A70EDC4" w14:textId="3303EE8B" w:rsidR="007E43BD" w:rsidRPr="002D5B2A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VIA</w:t>
            </w:r>
          </w:p>
        </w:tc>
        <w:tc>
          <w:tcPr>
            <w:tcW w:w="1559" w:type="dxa"/>
            <w:noWrap/>
            <w:vAlign w:val="center"/>
          </w:tcPr>
          <w:p w14:paraId="495E4B13" w14:textId="07FFFAC3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08-11-2024</w:t>
            </w:r>
          </w:p>
        </w:tc>
        <w:tc>
          <w:tcPr>
            <w:tcW w:w="2575" w:type="dxa"/>
            <w:vAlign w:val="center"/>
          </w:tcPr>
          <w:p w14:paraId="4172EDB2" w14:textId="1A9FB27B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1159EAD" w14:textId="6ECE1440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14:00 pm to 18:00 pm</w:t>
            </w:r>
          </w:p>
        </w:tc>
        <w:tc>
          <w:tcPr>
            <w:tcW w:w="1997" w:type="dxa"/>
            <w:vAlign w:val="center"/>
          </w:tcPr>
          <w:p w14:paraId="65754AF5" w14:textId="69839750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FC9796F" w14:textId="7850D351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2034" w:type="dxa"/>
          </w:tcPr>
          <w:p w14:paraId="4F448EC2" w14:textId="59F5A916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Pr="00C22A2F">
              <w:rPr>
                <w:rFonts w:ascii="Calibri" w:hAnsi="Calibri" w:cs="Calibri"/>
                <w:color w:val="033886"/>
                <w:vertAlign w:val="superscript"/>
              </w:rPr>
              <w:t>st</w:t>
            </w:r>
            <w:r>
              <w:rPr>
                <w:rFonts w:ascii="Calibri" w:hAnsi="Calibri" w:cs="Calibri"/>
                <w:color w:val="033886"/>
              </w:rPr>
              <w:t xml:space="preserve"> Floor Conference Room</w:t>
            </w:r>
          </w:p>
        </w:tc>
        <w:tc>
          <w:tcPr>
            <w:tcW w:w="1417" w:type="dxa"/>
            <w:noWrap/>
            <w:vAlign w:val="center"/>
          </w:tcPr>
          <w:p w14:paraId="142596D9" w14:textId="765938CF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118CBAB" w14:textId="3870F33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5D2A0356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9FFE41C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68DEF9EF" w14:textId="7982F19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YAP_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D5B2A">
              <w:rPr>
                <w:rFonts w:ascii="Calibri" w:hAnsi="Calibri" w:cs="Calibri"/>
                <w:color w:val="033886"/>
              </w:rPr>
              <w:t>_2024-25</w:t>
            </w:r>
          </w:p>
        </w:tc>
        <w:tc>
          <w:tcPr>
            <w:tcW w:w="1559" w:type="dxa"/>
            <w:noWrap/>
            <w:vAlign w:val="center"/>
          </w:tcPr>
          <w:p w14:paraId="2421DC41" w14:textId="7777777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04-11-2024</w:t>
            </w:r>
          </w:p>
          <w:p w14:paraId="70C052E5" w14:textId="7777777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To </w:t>
            </w:r>
          </w:p>
          <w:p w14:paraId="4D273817" w14:textId="0BB31885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08-11-2024</w:t>
            </w:r>
          </w:p>
        </w:tc>
        <w:tc>
          <w:tcPr>
            <w:tcW w:w="2575" w:type="dxa"/>
            <w:vAlign w:val="center"/>
          </w:tcPr>
          <w:p w14:paraId="749FA444" w14:textId="0B7592FC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B6DC3B5" w14:textId="25BC1D8A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13:0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14:paraId="2CF9CC19" w14:textId="645CB736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617B0A7" w14:textId="30163DAA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3.5</w:t>
            </w:r>
          </w:p>
        </w:tc>
        <w:tc>
          <w:tcPr>
            <w:tcW w:w="2034" w:type="dxa"/>
          </w:tcPr>
          <w:p w14:paraId="55E0BAC7" w14:textId="5E1360AE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96A4268" w14:textId="17DBA585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C8248A6" w14:textId="6ADC542A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1844D56D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0C3E8BB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70EF6BA" w14:textId="77777777" w:rsidR="007E43BD" w:rsidRPr="00010E2F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10E2F">
              <w:rPr>
                <w:rFonts w:ascii="Calibri" w:hAnsi="Calibri" w:cs="Calibri"/>
                <w:color w:val="033886"/>
              </w:rPr>
              <w:t>Communication Skills</w:t>
            </w:r>
          </w:p>
          <w:p w14:paraId="56C43855" w14:textId="77777777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559" w:type="dxa"/>
            <w:noWrap/>
            <w:vAlign w:val="center"/>
          </w:tcPr>
          <w:p w14:paraId="40B1EC05" w14:textId="1E6F6480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11-11-2024</w:t>
            </w:r>
          </w:p>
        </w:tc>
        <w:tc>
          <w:tcPr>
            <w:tcW w:w="2575" w:type="dxa"/>
            <w:vAlign w:val="center"/>
          </w:tcPr>
          <w:p w14:paraId="04B85F2D" w14:textId="2BA3AC9E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027EF48" w14:textId="4999FC6A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</w:t>
            </w:r>
            <w:r>
              <w:rPr>
                <w:rFonts w:ascii="Calibri" w:hAnsi="Calibri" w:cs="Calibri"/>
                <w:color w:val="033886"/>
              </w:rPr>
              <w:t>7</w:t>
            </w:r>
            <w:r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1997" w:type="dxa"/>
            <w:vAlign w:val="center"/>
          </w:tcPr>
          <w:p w14:paraId="07135DE6" w14:textId="476D5B18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D05F1A3" w14:textId="7C277758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3813ACB8" w14:textId="780A5598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Pr="00C22A2F">
              <w:rPr>
                <w:rFonts w:ascii="Calibri" w:hAnsi="Calibri" w:cs="Calibri"/>
                <w:color w:val="033886"/>
                <w:vertAlign w:val="superscript"/>
              </w:rPr>
              <w:t>nd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  <w:r>
              <w:rPr>
                <w:rFonts w:ascii="Calibri" w:hAnsi="Calibri" w:cs="Calibri"/>
                <w:color w:val="033886"/>
              </w:rPr>
              <w:t>Floor Conference Room</w:t>
            </w:r>
          </w:p>
        </w:tc>
        <w:tc>
          <w:tcPr>
            <w:tcW w:w="1417" w:type="dxa"/>
            <w:noWrap/>
            <w:vAlign w:val="center"/>
          </w:tcPr>
          <w:p w14:paraId="65D5D2A7" w14:textId="6C3FB7A4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6FF3944" w14:textId="173C85AA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65734D8B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0C8A420D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2F14A106" w14:textId="5E89D080" w:rsidR="007E43BD" w:rsidRPr="002D5B2A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457234C7" w14:textId="0F021425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</w:tc>
        <w:tc>
          <w:tcPr>
            <w:tcW w:w="2575" w:type="dxa"/>
            <w:vAlign w:val="center"/>
          </w:tcPr>
          <w:p w14:paraId="495F88B7" w14:textId="61631FBF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10CA6D3" w14:textId="32C5D9AC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15:00 pm to 16:30 pm</w:t>
            </w:r>
          </w:p>
        </w:tc>
        <w:tc>
          <w:tcPr>
            <w:tcW w:w="1997" w:type="dxa"/>
            <w:vAlign w:val="center"/>
          </w:tcPr>
          <w:p w14:paraId="0D68DE66" w14:textId="6B3C7BEA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B289858" w14:textId="0A6AB772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2F691EAB" w14:textId="3B0C5892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Nacharam</w:t>
            </w:r>
          </w:p>
        </w:tc>
        <w:tc>
          <w:tcPr>
            <w:tcW w:w="1417" w:type="dxa"/>
            <w:noWrap/>
            <w:vAlign w:val="center"/>
          </w:tcPr>
          <w:p w14:paraId="6ECA5086" w14:textId="63AEAFCE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2800CAE" w14:textId="3F9B58B6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5C862242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00E4D6C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1FBD0778" w14:textId="5C9FA1D4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10E2F">
              <w:rPr>
                <w:rFonts w:ascii="Calibri" w:hAnsi="Calibri" w:cs="Calibri"/>
                <w:color w:val="033886"/>
              </w:rPr>
              <w:t>Aspire (Batch 4)</w:t>
            </w:r>
          </w:p>
        </w:tc>
        <w:tc>
          <w:tcPr>
            <w:tcW w:w="1559" w:type="dxa"/>
            <w:noWrap/>
            <w:vAlign w:val="center"/>
          </w:tcPr>
          <w:p w14:paraId="31D45B44" w14:textId="6575338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12-11-2024</w:t>
            </w:r>
          </w:p>
        </w:tc>
        <w:tc>
          <w:tcPr>
            <w:tcW w:w="2575" w:type="dxa"/>
            <w:vAlign w:val="center"/>
          </w:tcPr>
          <w:p w14:paraId="3ABDFCEC" w14:textId="047B94F8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259CAC93" w14:textId="23ADD991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069537C8" w14:textId="0D3BD816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589A5DC" w14:textId="1B6D7C8D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CACB739" w14:textId="4BBBBAD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78FDD86D" w14:textId="6374FD9F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D64BBD1" w14:textId="351546AA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6441FC97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37836E32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482753EC" w14:textId="424BFEE2" w:rsidR="007E43BD" w:rsidRPr="002D5B2A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YAP_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D5B2A">
              <w:rPr>
                <w:rFonts w:ascii="Calibri" w:hAnsi="Calibri" w:cs="Calibri"/>
                <w:color w:val="033886"/>
              </w:rPr>
              <w:t>_2024-25</w:t>
            </w:r>
          </w:p>
        </w:tc>
        <w:tc>
          <w:tcPr>
            <w:tcW w:w="1559" w:type="dxa"/>
            <w:noWrap/>
            <w:vAlign w:val="center"/>
          </w:tcPr>
          <w:p w14:paraId="02814941" w14:textId="38310E84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  <w:p w14:paraId="34E40154" w14:textId="7777777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To </w:t>
            </w:r>
          </w:p>
          <w:p w14:paraId="27CB63D2" w14:textId="255E549D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</w:tc>
        <w:tc>
          <w:tcPr>
            <w:tcW w:w="2575" w:type="dxa"/>
            <w:vAlign w:val="center"/>
          </w:tcPr>
          <w:p w14:paraId="40C13606" w14:textId="62907A27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4F4249A3" w14:textId="00C4B1E3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  <w:r>
              <w:rPr>
                <w:rFonts w:ascii="Calibri" w:hAnsi="Calibri" w:cs="Calibri"/>
                <w:color w:val="033886"/>
              </w:rPr>
              <w:t>12</w:t>
            </w:r>
            <w:r>
              <w:rPr>
                <w:rFonts w:ascii="Calibri" w:hAnsi="Calibri" w:cs="Calibri"/>
                <w:color w:val="033886"/>
              </w:rPr>
              <w:t>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14:paraId="3D0FDAAA" w14:textId="08DED117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448D8B" w14:textId="48A657C9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74F6C28B" w14:textId="24D97A4F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39923F6A" w14:textId="35245DB1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3A979528" w14:textId="08CB1866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46E64CAD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0B1C017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6E23382D" w14:textId="2A9BDAA2" w:rsidR="007E43BD" w:rsidRPr="002D5B2A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Onboarding Session</w:t>
            </w:r>
          </w:p>
        </w:tc>
        <w:tc>
          <w:tcPr>
            <w:tcW w:w="1559" w:type="dxa"/>
            <w:noWrap/>
            <w:vAlign w:val="center"/>
          </w:tcPr>
          <w:p w14:paraId="582F0012" w14:textId="77243F51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</w:tc>
        <w:tc>
          <w:tcPr>
            <w:tcW w:w="2575" w:type="dxa"/>
            <w:vAlign w:val="center"/>
          </w:tcPr>
          <w:p w14:paraId="1E2297C5" w14:textId="24F91EDF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0252341" w14:textId="0422143A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15:30 pm</w:t>
            </w:r>
          </w:p>
        </w:tc>
        <w:tc>
          <w:tcPr>
            <w:tcW w:w="1997" w:type="dxa"/>
            <w:vAlign w:val="center"/>
          </w:tcPr>
          <w:p w14:paraId="1BC6416B" w14:textId="2A6EA5ED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FC86051" w14:textId="71E0390E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6523D0FA" w14:textId="41F9C49F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2A14E096" w14:textId="25F8EF64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DF8A531" w14:textId="5A048AD2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2E790207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25CC651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C30C641" w14:textId="46F49EE8" w:rsidR="007E43BD" w:rsidRPr="002D5B2A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AA2C83">
              <w:rPr>
                <w:rFonts w:ascii="Calibri" w:hAnsi="Calibri" w:cs="Calibri"/>
                <w:color w:val="033886"/>
              </w:rPr>
              <w:t>Aspire Plus</w:t>
            </w:r>
            <w:r>
              <w:rPr>
                <w:rFonts w:ascii="Calibri" w:hAnsi="Calibri" w:cs="Calibri"/>
                <w:color w:val="033886"/>
              </w:rPr>
              <w:t xml:space="preserve"> Batch 4</w:t>
            </w:r>
          </w:p>
        </w:tc>
        <w:tc>
          <w:tcPr>
            <w:tcW w:w="1559" w:type="dxa"/>
            <w:noWrap/>
            <w:vAlign w:val="center"/>
          </w:tcPr>
          <w:p w14:paraId="46326143" w14:textId="67E7E1C4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14-11-2024</w:t>
            </w:r>
          </w:p>
        </w:tc>
        <w:tc>
          <w:tcPr>
            <w:tcW w:w="2575" w:type="dxa"/>
            <w:vAlign w:val="center"/>
          </w:tcPr>
          <w:p w14:paraId="15CA2348" w14:textId="1FD2DCDB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6B82FC4" w14:textId="0FBD48C1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1997" w:type="dxa"/>
            <w:vAlign w:val="center"/>
          </w:tcPr>
          <w:p w14:paraId="630D24EE" w14:textId="7AB86578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A4E972E" w14:textId="46E05C7B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040A7597" w14:textId="5F6DB8EB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204DC5F9" w14:textId="0A6BD4D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62B0AA10" w14:textId="04F912D7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5325FD2B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3F6F531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04291293" w14:textId="41F5BC26" w:rsidR="007E43BD" w:rsidRPr="002D5B2A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CIS</w:t>
            </w:r>
          </w:p>
        </w:tc>
        <w:tc>
          <w:tcPr>
            <w:tcW w:w="1559" w:type="dxa"/>
            <w:noWrap/>
            <w:vAlign w:val="center"/>
          </w:tcPr>
          <w:p w14:paraId="36BA469A" w14:textId="0F5F57BD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18-11-2024</w:t>
            </w:r>
          </w:p>
        </w:tc>
        <w:tc>
          <w:tcPr>
            <w:tcW w:w="2575" w:type="dxa"/>
            <w:vAlign w:val="center"/>
          </w:tcPr>
          <w:p w14:paraId="23335A70" w14:textId="134ECCBE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4214206" w14:textId="0FE2505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17:00 pm</w:t>
            </w:r>
          </w:p>
        </w:tc>
        <w:tc>
          <w:tcPr>
            <w:tcW w:w="1997" w:type="dxa"/>
            <w:vAlign w:val="center"/>
          </w:tcPr>
          <w:p w14:paraId="0AEE90A9" w14:textId="05AEAA76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D306ADF" w14:textId="5DC79E39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4580F827" w14:textId="72004EB6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7FBCD5D8" w14:textId="335BB9E2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A64ABF8" w14:textId="432D5917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02551E3F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B52A15B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3C050D88" w14:textId="4644EEC1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AAP</w:t>
            </w:r>
          </w:p>
        </w:tc>
        <w:tc>
          <w:tcPr>
            <w:tcW w:w="1559" w:type="dxa"/>
            <w:noWrap/>
            <w:vAlign w:val="center"/>
          </w:tcPr>
          <w:p w14:paraId="28E4DC58" w14:textId="6F9E7E78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19-11-2024</w:t>
            </w:r>
          </w:p>
        </w:tc>
        <w:tc>
          <w:tcPr>
            <w:tcW w:w="2575" w:type="dxa"/>
            <w:vAlign w:val="center"/>
          </w:tcPr>
          <w:p w14:paraId="6EE5EFD0" w14:textId="5B4CD9F0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062DE239" w14:textId="43217BA3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</w:t>
            </w:r>
            <w:r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1997" w:type="dxa"/>
            <w:vAlign w:val="center"/>
          </w:tcPr>
          <w:p w14:paraId="294C484D" w14:textId="3275C62C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E7E7029" w14:textId="6B4059D4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03A1CBF6" w14:textId="5FFDDFDB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711A419B" w14:textId="1061A23F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Vikram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753BBB7" w14:textId="6BD36050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38E3C99D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835" w:type="dxa"/>
            <w:vAlign w:val="center"/>
          </w:tcPr>
          <w:p w14:paraId="241BDBFD" w14:textId="5E1C0165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D5B2A">
              <w:rPr>
                <w:rFonts w:ascii="Calibri" w:hAnsi="Calibri" w:cs="Calibri"/>
                <w:color w:val="033886"/>
              </w:rPr>
              <w:t>YAP_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D5B2A">
              <w:rPr>
                <w:rFonts w:ascii="Calibri" w:hAnsi="Calibri" w:cs="Calibri"/>
                <w:color w:val="033886"/>
              </w:rPr>
              <w:t>_2024-25</w:t>
            </w:r>
          </w:p>
        </w:tc>
        <w:tc>
          <w:tcPr>
            <w:tcW w:w="1559" w:type="dxa"/>
            <w:noWrap/>
            <w:vAlign w:val="center"/>
          </w:tcPr>
          <w:p w14:paraId="29FD54FE" w14:textId="0E887041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8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  <w:p w14:paraId="76B2705B" w14:textId="77777777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To </w:t>
            </w:r>
          </w:p>
          <w:p w14:paraId="5BD3469C" w14:textId="25E46C8E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22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</w:tc>
        <w:tc>
          <w:tcPr>
            <w:tcW w:w="2575" w:type="dxa"/>
            <w:vAlign w:val="center"/>
          </w:tcPr>
          <w:p w14:paraId="5348B65F" w14:textId="276E9B8C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27894357" w14:textId="7A012FDF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12:0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  <w:r>
              <w:rPr>
                <w:rFonts w:ascii="Calibri" w:hAnsi="Calibri" w:cs="Calibri"/>
                <w:color w:val="033886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14:paraId="57E91880" w14:textId="448B325C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5DD3AC" w14:textId="03A1CD65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2034" w:type="dxa"/>
          </w:tcPr>
          <w:p w14:paraId="2DA9F901" w14:textId="6E5122E6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3E8E39E9" w14:textId="53EC055D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1A4859CC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0ADB6040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834022E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7E448AD4" w14:textId="6BDDAFEB" w:rsidR="007E43BD" w:rsidRPr="006F4CD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559" w:type="dxa"/>
            <w:noWrap/>
            <w:vAlign w:val="center"/>
          </w:tcPr>
          <w:p w14:paraId="268EEB6A" w14:textId="26473D5E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11-11-2024</w:t>
            </w:r>
          </w:p>
        </w:tc>
        <w:tc>
          <w:tcPr>
            <w:tcW w:w="2575" w:type="dxa"/>
            <w:vAlign w:val="center"/>
          </w:tcPr>
          <w:p w14:paraId="53EA19D9" w14:textId="69927682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258" w:type="dxa"/>
            <w:noWrap/>
            <w:vAlign w:val="center"/>
          </w:tcPr>
          <w:p w14:paraId="56EE7997" w14:textId="19191F7C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12:00 pm</w:t>
            </w:r>
          </w:p>
        </w:tc>
        <w:tc>
          <w:tcPr>
            <w:tcW w:w="1997" w:type="dxa"/>
            <w:vAlign w:val="center"/>
          </w:tcPr>
          <w:p w14:paraId="15BB74F1" w14:textId="275413B8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3820848" w14:textId="625CB1E4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3E849DFA" w14:textId="3571E6BD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</w:tc>
        <w:tc>
          <w:tcPr>
            <w:tcW w:w="1417" w:type="dxa"/>
            <w:noWrap/>
            <w:vAlign w:val="center"/>
          </w:tcPr>
          <w:p w14:paraId="00AD6846" w14:textId="52063706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178600DA" w14:textId="5673702B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3061D357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6FDE09BF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3428E0D8" w14:textId="68589CA2" w:rsidR="007E43BD" w:rsidRPr="002D5B2A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Mandatory Phishing Awareness</w:t>
            </w:r>
          </w:p>
        </w:tc>
        <w:tc>
          <w:tcPr>
            <w:tcW w:w="1559" w:type="dxa"/>
            <w:noWrap/>
            <w:vAlign w:val="center"/>
          </w:tcPr>
          <w:p w14:paraId="3B35DBA4" w14:textId="5ED62487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5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  <w:p w14:paraId="1C37FD78" w14:textId="77777777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To </w:t>
            </w:r>
          </w:p>
          <w:p w14:paraId="1F468D12" w14:textId="64C85C1B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12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</w:tc>
        <w:tc>
          <w:tcPr>
            <w:tcW w:w="2575" w:type="dxa"/>
            <w:vAlign w:val="center"/>
          </w:tcPr>
          <w:p w14:paraId="709EB3C4" w14:textId="4C4B32B2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Foundation</w:t>
            </w:r>
          </w:p>
        </w:tc>
        <w:tc>
          <w:tcPr>
            <w:tcW w:w="2258" w:type="dxa"/>
            <w:noWrap/>
            <w:vAlign w:val="center"/>
          </w:tcPr>
          <w:p w14:paraId="13636A4E" w14:textId="575CEA43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15:00 pm to 17:00 pm</w:t>
            </w:r>
          </w:p>
        </w:tc>
        <w:tc>
          <w:tcPr>
            <w:tcW w:w="1997" w:type="dxa"/>
            <w:vAlign w:val="center"/>
          </w:tcPr>
          <w:p w14:paraId="67F1EECD" w14:textId="500A02EF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7631EB7" w14:textId="6E78392B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409E3011" w14:textId="6DF9C82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-1&amp;2</w:t>
            </w:r>
          </w:p>
        </w:tc>
        <w:tc>
          <w:tcPr>
            <w:tcW w:w="1417" w:type="dxa"/>
            <w:noWrap/>
            <w:vAlign w:val="center"/>
          </w:tcPr>
          <w:p w14:paraId="0FA6D0FF" w14:textId="73C0BA93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0DAC91CB" w14:textId="54BE8485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0105CAD3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C27BE1B" w14:textId="77777777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vAlign w:val="center"/>
          </w:tcPr>
          <w:p w14:paraId="3BB4E461" w14:textId="2C36BA55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Mandatory Phishing Awareness</w:t>
            </w:r>
          </w:p>
        </w:tc>
        <w:tc>
          <w:tcPr>
            <w:tcW w:w="1559" w:type="dxa"/>
            <w:noWrap/>
            <w:vAlign w:val="center"/>
          </w:tcPr>
          <w:p w14:paraId="2DC39927" w14:textId="625CF293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  <w:p w14:paraId="43D7473B" w14:textId="7777777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To </w:t>
            </w:r>
          </w:p>
          <w:p w14:paraId="25AA3D86" w14:textId="0F69718E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5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</w:tc>
        <w:tc>
          <w:tcPr>
            <w:tcW w:w="2575" w:type="dxa"/>
            <w:vAlign w:val="center"/>
          </w:tcPr>
          <w:p w14:paraId="0F0700D2" w14:textId="5420B579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Foundation</w:t>
            </w:r>
          </w:p>
        </w:tc>
        <w:tc>
          <w:tcPr>
            <w:tcW w:w="2258" w:type="dxa"/>
            <w:noWrap/>
            <w:vAlign w:val="center"/>
          </w:tcPr>
          <w:p w14:paraId="1AB7222D" w14:textId="58D3E2AE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09:00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11:3</w:t>
            </w:r>
            <w:r w:rsidRPr="00236D24">
              <w:rPr>
                <w:rFonts w:ascii="Calibri" w:hAnsi="Calibri" w:cs="Calibri"/>
                <w:color w:val="033886"/>
              </w:rPr>
              <w:t xml:space="preserve">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1997" w:type="dxa"/>
            <w:vAlign w:val="center"/>
          </w:tcPr>
          <w:p w14:paraId="7EA6E06D" w14:textId="22C80818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2FCABC2" w14:textId="4C11FA63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12561C8D" w14:textId="6D6EAFC9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-1&amp;2</w:t>
            </w:r>
          </w:p>
        </w:tc>
        <w:tc>
          <w:tcPr>
            <w:tcW w:w="1417" w:type="dxa"/>
            <w:noWrap/>
            <w:vAlign w:val="center"/>
          </w:tcPr>
          <w:p w14:paraId="0C92165B" w14:textId="29E3F89B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B705F53" w14:textId="66BDCFA9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2C0E50B9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120EE2D4" w14:textId="7E928848" w:rsidR="007E43BD" w:rsidRPr="00236D24" w:rsidRDefault="007E43BD" w:rsidP="007E43BD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2835" w:type="dxa"/>
            <w:vAlign w:val="center"/>
          </w:tcPr>
          <w:p w14:paraId="6020A4EC" w14:textId="6182145D" w:rsidR="007E43BD" w:rsidRPr="000B1FF1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Mandatory Phishing Awareness</w:t>
            </w:r>
          </w:p>
        </w:tc>
        <w:tc>
          <w:tcPr>
            <w:tcW w:w="1559" w:type="dxa"/>
            <w:noWrap/>
            <w:vAlign w:val="center"/>
          </w:tcPr>
          <w:p w14:paraId="177638C1" w14:textId="77777777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11-11-2024</w:t>
            </w:r>
          </w:p>
          <w:p w14:paraId="2D6C14AA" w14:textId="77777777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To </w:t>
            </w:r>
          </w:p>
          <w:p w14:paraId="5F63DDA1" w14:textId="26617B5A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15-11-2024</w:t>
            </w:r>
          </w:p>
        </w:tc>
        <w:tc>
          <w:tcPr>
            <w:tcW w:w="2575" w:type="dxa"/>
            <w:vAlign w:val="center"/>
          </w:tcPr>
          <w:p w14:paraId="153A58E9" w14:textId="64CAA046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Foundation</w:t>
            </w:r>
          </w:p>
        </w:tc>
        <w:tc>
          <w:tcPr>
            <w:tcW w:w="2258" w:type="dxa"/>
            <w:noWrap/>
            <w:vAlign w:val="center"/>
          </w:tcPr>
          <w:p w14:paraId="7A7199F0" w14:textId="58D4686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09:30 am to 12:00 pm</w:t>
            </w:r>
          </w:p>
        </w:tc>
        <w:tc>
          <w:tcPr>
            <w:tcW w:w="1997" w:type="dxa"/>
            <w:vAlign w:val="center"/>
          </w:tcPr>
          <w:p w14:paraId="732B8E56" w14:textId="18226D24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90066B6" w14:textId="6D73C112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2034" w:type="dxa"/>
          </w:tcPr>
          <w:p w14:paraId="4F713C7E" w14:textId="3017EA2A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Virtual</w:t>
            </w:r>
          </w:p>
        </w:tc>
        <w:tc>
          <w:tcPr>
            <w:tcW w:w="1417" w:type="dxa"/>
            <w:noWrap/>
            <w:vAlign w:val="center"/>
          </w:tcPr>
          <w:p w14:paraId="462A8896" w14:textId="1B67792D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754B6DB" w14:textId="77777777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Bangalore,</w:t>
            </w:r>
          </w:p>
          <w:p w14:paraId="70B71228" w14:textId="28BC76CE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Vizag,</w:t>
            </w:r>
          </w:p>
          <w:p w14:paraId="6126866A" w14:textId="3D3E5DF1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Pune</w:t>
            </w:r>
          </w:p>
          <w:p w14:paraId="68C6C206" w14:textId="7EFDFBF0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7E43BD" w:rsidRPr="00236D24" w14:paraId="74249FB1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789063DE" w14:textId="77777777" w:rsidR="007E43BD" w:rsidRDefault="007E43BD" w:rsidP="007E43BD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56542AC4" w14:textId="27296412" w:rsidR="007E43BD" w:rsidRPr="002D5B2A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75F9896D" w14:textId="6065DA8B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</w:t>
            </w:r>
            <w:r>
              <w:rPr>
                <w:rFonts w:ascii="Calibri" w:hAnsi="Calibri" w:cs="Calibri"/>
                <w:color w:val="033886"/>
              </w:rPr>
              <w:t>-11-2024</w:t>
            </w:r>
          </w:p>
        </w:tc>
        <w:tc>
          <w:tcPr>
            <w:tcW w:w="2575" w:type="dxa"/>
            <w:vAlign w:val="center"/>
          </w:tcPr>
          <w:p w14:paraId="011A0DD7" w14:textId="2636596F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5F91B2AB" w14:textId="0E11B7FE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15:00 pm to 16:30 pm</w:t>
            </w:r>
          </w:p>
        </w:tc>
        <w:tc>
          <w:tcPr>
            <w:tcW w:w="1997" w:type="dxa"/>
            <w:vAlign w:val="center"/>
          </w:tcPr>
          <w:p w14:paraId="7380217C" w14:textId="58CC3562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59195C6" w14:textId="2D28CD9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0D2B8CFF" w14:textId="1163DD4B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Nacharam</w:t>
            </w:r>
          </w:p>
        </w:tc>
        <w:tc>
          <w:tcPr>
            <w:tcW w:w="1417" w:type="dxa"/>
            <w:noWrap/>
            <w:vAlign w:val="center"/>
          </w:tcPr>
          <w:p w14:paraId="5ACCD1BA" w14:textId="3F2D4C01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E96A428" w14:textId="47C9A053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7D9EA4DF" w14:textId="77777777" w:rsidTr="00AC43D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59FD3CC8" w14:textId="77777777" w:rsidR="007E43BD" w:rsidRDefault="007E43BD" w:rsidP="007E43BD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6311BD84" w14:textId="34BCFF77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English Podium </w:t>
            </w:r>
          </w:p>
        </w:tc>
        <w:tc>
          <w:tcPr>
            <w:tcW w:w="1559" w:type="dxa"/>
            <w:noWrap/>
            <w:vAlign w:val="center"/>
          </w:tcPr>
          <w:p w14:paraId="3AA04A45" w14:textId="51A147F4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18-11-2024</w:t>
            </w:r>
          </w:p>
        </w:tc>
        <w:tc>
          <w:tcPr>
            <w:tcW w:w="2575" w:type="dxa"/>
            <w:vAlign w:val="center"/>
          </w:tcPr>
          <w:p w14:paraId="324E0053" w14:textId="33523FA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756F4006" w14:textId="75616FC4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15:00 pm to 16:30 pm</w:t>
            </w:r>
          </w:p>
        </w:tc>
        <w:tc>
          <w:tcPr>
            <w:tcW w:w="1997" w:type="dxa"/>
            <w:vAlign w:val="center"/>
          </w:tcPr>
          <w:p w14:paraId="47F81825" w14:textId="36099A94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3C327EC" w14:textId="297BFAA8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2034" w:type="dxa"/>
          </w:tcPr>
          <w:p w14:paraId="40DF5277" w14:textId="144BBF2C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Nacharam</w:t>
            </w:r>
          </w:p>
        </w:tc>
        <w:tc>
          <w:tcPr>
            <w:tcW w:w="1417" w:type="dxa"/>
            <w:noWrap/>
            <w:vAlign w:val="center"/>
          </w:tcPr>
          <w:p w14:paraId="526B6EE1" w14:textId="38F1C10B" w:rsidR="007E43BD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Sridevi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7E898ACC" w14:textId="2D879678" w:rsidR="007E43BD" w:rsidRPr="00236D24" w:rsidRDefault="007E43BD" w:rsidP="007E4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E43BD" w:rsidRPr="00236D24" w14:paraId="096F241B" w14:textId="77777777" w:rsidTr="00AC43D2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auto"/>
            </w:tcBorders>
            <w:noWrap/>
            <w:vAlign w:val="center"/>
          </w:tcPr>
          <w:p w14:paraId="4EB62291" w14:textId="77777777" w:rsidR="007E43BD" w:rsidRDefault="007E43BD" w:rsidP="007E43BD">
            <w:pPr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2835" w:type="dxa"/>
            <w:vAlign w:val="center"/>
          </w:tcPr>
          <w:p w14:paraId="3C58F6D5" w14:textId="6C7F58D4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Yap Batch -10</w:t>
            </w:r>
          </w:p>
        </w:tc>
        <w:tc>
          <w:tcPr>
            <w:tcW w:w="1559" w:type="dxa"/>
            <w:noWrap/>
            <w:vAlign w:val="center"/>
          </w:tcPr>
          <w:p w14:paraId="30112129" w14:textId="1E185442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25</w:t>
            </w:r>
            <w:r w:rsidRPr="00236D24">
              <w:rPr>
                <w:rFonts w:ascii="Calibri" w:hAnsi="Calibri" w:cs="Calibri"/>
                <w:color w:val="033886"/>
              </w:rPr>
              <w:t>-</w:t>
            </w:r>
            <w:r>
              <w:rPr>
                <w:rFonts w:ascii="Calibri" w:hAnsi="Calibri" w:cs="Calibri"/>
                <w:color w:val="033886"/>
              </w:rPr>
              <w:t>11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  <w:p w14:paraId="15C924FC" w14:textId="71A7EA2D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To</w:t>
            </w:r>
          </w:p>
          <w:p w14:paraId="3C022145" w14:textId="769B3AE4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29-11-2024</w:t>
            </w:r>
          </w:p>
        </w:tc>
        <w:tc>
          <w:tcPr>
            <w:tcW w:w="2575" w:type="dxa"/>
            <w:vAlign w:val="center"/>
          </w:tcPr>
          <w:p w14:paraId="38C33061" w14:textId="33C2E00E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258" w:type="dxa"/>
            <w:noWrap/>
            <w:vAlign w:val="center"/>
          </w:tcPr>
          <w:p w14:paraId="3323CAB0" w14:textId="70F46659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18:00 pm</w:t>
            </w:r>
          </w:p>
        </w:tc>
        <w:tc>
          <w:tcPr>
            <w:tcW w:w="1997" w:type="dxa"/>
            <w:vAlign w:val="center"/>
          </w:tcPr>
          <w:p w14:paraId="7F23866B" w14:textId="754ACAD9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0E8B7D3" w14:textId="1435DE47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2034" w:type="dxa"/>
          </w:tcPr>
          <w:p w14:paraId="4AE0E45B" w14:textId="2F1E29DA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Training room </w:t>
            </w:r>
            <w:r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14:paraId="30A55492" w14:textId="6546B900" w:rsidR="007E43BD" w:rsidRPr="00236D24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287" w:type="dxa"/>
            <w:tcBorders>
              <w:right w:val="single" w:sz="4" w:space="0" w:color="000000"/>
            </w:tcBorders>
            <w:noWrap/>
            <w:vAlign w:val="center"/>
          </w:tcPr>
          <w:p w14:paraId="51AA32E4" w14:textId="0E45151C" w:rsidR="007E43BD" w:rsidRDefault="007E43BD" w:rsidP="007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186A70DB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Note: Managers can nominate their team members by sending an email to </w:t>
      </w:r>
      <w:hyperlink r:id="rId8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46784033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t xml:space="preserve">Employees may self-nominate for the training program with the approval from the reporting managers by sending an email to </w:t>
      </w:r>
      <w:hyperlink r:id="rId9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0E43B8AD" w14:textId="77777777" w:rsidR="00967344" w:rsidRPr="00236D24" w:rsidRDefault="00967344" w:rsidP="00967344">
      <w:pPr>
        <w:spacing w:line="240" w:lineRule="auto"/>
        <w:jc w:val="both"/>
        <w:rPr>
          <w:b/>
          <w:sz w:val="32"/>
          <w:szCs w:val="32"/>
          <w:lang w:val="en-US"/>
        </w:rPr>
      </w:pPr>
    </w:p>
    <w:sectPr w:rsidR="00967344" w:rsidRPr="00236D2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2CF5" w14:textId="77777777" w:rsidR="00525AF7" w:rsidRDefault="00525AF7" w:rsidP="00AC3AB2">
      <w:pPr>
        <w:spacing w:after="0" w:line="240" w:lineRule="auto"/>
      </w:pPr>
      <w:r>
        <w:separator/>
      </w:r>
    </w:p>
  </w:endnote>
  <w:endnote w:type="continuationSeparator" w:id="0">
    <w:p w14:paraId="342938B0" w14:textId="77777777" w:rsidR="00525AF7" w:rsidRDefault="00525AF7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0DA7" w14:textId="77777777" w:rsidR="00525AF7" w:rsidRDefault="00525AF7" w:rsidP="00AC3AB2">
      <w:pPr>
        <w:spacing w:after="0" w:line="240" w:lineRule="auto"/>
      </w:pPr>
      <w:r>
        <w:separator/>
      </w:r>
    </w:p>
  </w:footnote>
  <w:footnote w:type="continuationSeparator" w:id="0">
    <w:p w14:paraId="618512B6" w14:textId="77777777" w:rsidR="00525AF7" w:rsidRDefault="00525AF7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26E" w14:textId="77777777" w:rsidR="00EF7683" w:rsidRDefault="00C2228D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12"/>
    <w:rsid w:val="00002A2F"/>
    <w:rsid w:val="00003CCA"/>
    <w:rsid w:val="00010E2F"/>
    <w:rsid w:val="0002474E"/>
    <w:rsid w:val="000327C9"/>
    <w:rsid w:val="00055D60"/>
    <w:rsid w:val="000A0FF6"/>
    <w:rsid w:val="000A162B"/>
    <w:rsid w:val="000B0002"/>
    <w:rsid w:val="000B1FF1"/>
    <w:rsid w:val="000B40E0"/>
    <w:rsid w:val="001309AA"/>
    <w:rsid w:val="001311AF"/>
    <w:rsid w:val="00163FF8"/>
    <w:rsid w:val="00173856"/>
    <w:rsid w:val="00174015"/>
    <w:rsid w:val="00181BA3"/>
    <w:rsid w:val="00193B8A"/>
    <w:rsid w:val="001E2B33"/>
    <w:rsid w:val="001F7B51"/>
    <w:rsid w:val="00206C48"/>
    <w:rsid w:val="00216ECC"/>
    <w:rsid w:val="00236D24"/>
    <w:rsid w:val="002424A3"/>
    <w:rsid w:val="00261835"/>
    <w:rsid w:val="002B386D"/>
    <w:rsid w:val="002D5B2A"/>
    <w:rsid w:val="002E1F9D"/>
    <w:rsid w:val="002E6C7A"/>
    <w:rsid w:val="002F5BCC"/>
    <w:rsid w:val="0031056D"/>
    <w:rsid w:val="00312B51"/>
    <w:rsid w:val="003247DD"/>
    <w:rsid w:val="003548A3"/>
    <w:rsid w:val="003D2215"/>
    <w:rsid w:val="003E190A"/>
    <w:rsid w:val="0040497C"/>
    <w:rsid w:val="00434A64"/>
    <w:rsid w:val="00437032"/>
    <w:rsid w:val="00463DF3"/>
    <w:rsid w:val="00487829"/>
    <w:rsid w:val="004A525F"/>
    <w:rsid w:val="00522D79"/>
    <w:rsid w:val="00523DA8"/>
    <w:rsid w:val="00525AF7"/>
    <w:rsid w:val="005321DD"/>
    <w:rsid w:val="005515D5"/>
    <w:rsid w:val="00557112"/>
    <w:rsid w:val="00596C2E"/>
    <w:rsid w:val="005D2853"/>
    <w:rsid w:val="005E08F8"/>
    <w:rsid w:val="006145FB"/>
    <w:rsid w:val="0061764A"/>
    <w:rsid w:val="0065468C"/>
    <w:rsid w:val="006A57E4"/>
    <w:rsid w:val="006E4038"/>
    <w:rsid w:val="006F4CDD"/>
    <w:rsid w:val="00717105"/>
    <w:rsid w:val="007454A7"/>
    <w:rsid w:val="007659A3"/>
    <w:rsid w:val="0078698F"/>
    <w:rsid w:val="007A7C10"/>
    <w:rsid w:val="007B3D06"/>
    <w:rsid w:val="007C0F92"/>
    <w:rsid w:val="007D12FD"/>
    <w:rsid w:val="007D1826"/>
    <w:rsid w:val="007E43BD"/>
    <w:rsid w:val="007F552A"/>
    <w:rsid w:val="0082004D"/>
    <w:rsid w:val="00833039"/>
    <w:rsid w:val="00847453"/>
    <w:rsid w:val="0087242A"/>
    <w:rsid w:val="008A4298"/>
    <w:rsid w:val="00937EF7"/>
    <w:rsid w:val="00967344"/>
    <w:rsid w:val="009820A9"/>
    <w:rsid w:val="0098384A"/>
    <w:rsid w:val="00992363"/>
    <w:rsid w:val="009A1AE3"/>
    <w:rsid w:val="009F055D"/>
    <w:rsid w:val="00A1316A"/>
    <w:rsid w:val="00A42A9C"/>
    <w:rsid w:val="00A47592"/>
    <w:rsid w:val="00A87D88"/>
    <w:rsid w:val="00AA2C83"/>
    <w:rsid w:val="00AC3AB2"/>
    <w:rsid w:val="00AC43D2"/>
    <w:rsid w:val="00AC4F38"/>
    <w:rsid w:val="00AE4069"/>
    <w:rsid w:val="00B10A5F"/>
    <w:rsid w:val="00B57890"/>
    <w:rsid w:val="00BC6C10"/>
    <w:rsid w:val="00BF5003"/>
    <w:rsid w:val="00C054BC"/>
    <w:rsid w:val="00C2228D"/>
    <w:rsid w:val="00C22A2F"/>
    <w:rsid w:val="00C27C13"/>
    <w:rsid w:val="00C3210C"/>
    <w:rsid w:val="00C32830"/>
    <w:rsid w:val="00C6473C"/>
    <w:rsid w:val="00C81CF0"/>
    <w:rsid w:val="00C94BBA"/>
    <w:rsid w:val="00CA41D4"/>
    <w:rsid w:val="00CE02F7"/>
    <w:rsid w:val="00CF3B1B"/>
    <w:rsid w:val="00D04034"/>
    <w:rsid w:val="00D42C1F"/>
    <w:rsid w:val="00D444D7"/>
    <w:rsid w:val="00D51608"/>
    <w:rsid w:val="00D65520"/>
    <w:rsid w:val="00DA44F2"/>
    <w:rsid w:val="00DE035C"/>
    <w:rsid w:val="00DE0DA4"/>
    <w:rsid w:val="00E27B06"/>
    <w:rsid w:val="00E32100"/>
    <w:rsid w:val="00E40126"/>
    <w:rsid w:val="00E64605"/>
    <w:rsid w:val="00E96A58"/>
    <w:rsid w:val="00E97D73"/>
    <w:rsid w:val="00EB31D5"/>
    <w:rsid w:val="00ED5D17"/>
    <w:rsid w:val="00EF0D25"/>
    <w:rsid w:val="00F64863"/>
    <w:rsid w:val="00FB3244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BF2-1352-4CF8-B2F3-2EA9E18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Aditya Priya Madasu</cp:lastModifiedBy>
  <cp:revision>11</cp:revision>
  <dcterms:created xsi:type="dcterms:W3CDTF">2024-09-19T10:12:00Z</dcterms:created>
  <dcterms:modified xsi:type="dcterms:W3CDTF">2024-11-01T11:14:00Z</dcterms:modified>
</cp:coreProperties>
</file>