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6664" w:type="dxa"/>
        <w:tblLook w:val="04A0" w:firstRow="1" w:lastRow="0" w:firstColumn="1" w:lastColumn="0" w:noHBand="0" w:noVBand="1"/>
      </w:tblPr>
      <w:tblGrid>
        <w:gridCol w:w="870"/>
        <w:gridCol w:w="3094"/>
        <w:gridCol w:w="1560"/>
        <w:gridCol w:w="2551"/>
        <w:gridCol w:w="2268"/>
        <w:gridCol w:w="1985"/>
        <w:gridCol w:w="992"/>
        <w:gridCol w:w="1843"/>
        <w:gridCol w:w="1501"/>
      </w:tblGrid>
      <w:tr w:rsidR="00557112" w:rsidRPr="00A16801" w14:paraId="4DB98DD3" w14:textId="77777777" w:rsidTr="0036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4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11E6EFB1" w:rsidR="00557112" w:rsidRPr="0088472F" w:rsidRDefault="00557112" w:rsidP="00362944">
            <w:pPr>
              <w:jc w:val="center"/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</w:pP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Training Calendar 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–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 </w:t>
            </w:r>
            <w:r w:rsidR="00FD5C29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March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’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2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4</w:t>
            </w:r>
          </w:p>
        </w:tc>
      </w:tr>
      <w:tr w:rsidR="00557112" w:rsidRPr="00A16801" w14:paraId="22FB5444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557112" w:rsidRPr="00BB368F" w:rsidRDefault="00557112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  <w:sz w:val="28"/>
                <w:szCs w:val="28"/>
              </w:rPr>
              <w:t>Sl.no:</w:t>
            </w:r>
          </w:p>
        </w:tc>
        <w:tc>
          <w:tcPr>
            <w:tcW w:w="3094" w:type="dxa"/>
            <w:vAlign w:val="center"/>
          </w:tcPr>
          <w:p w14:paraId="4D5B43D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Training Name</w:t>
            </w:r>
          </w:p>
        </w:tc>
        <w:tc>
          <w:tcPr>
            <w:tcW w:w="1560" w:type="dxa"/>
            <w:noWrap/>
            <w:vAlign w:val="center"/>
          </w:tcPr>
          <w:p w14:paraId="414758A4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 xml:space="preserve">Dates </w:t>
            </w:r>
          </w:p>
        </w:tc>
        <w:tc>
          <w:tcPr>
            <w:tcW w:w="2551" w:type="dxa"/>
            <w:vAlign w:val="center"/>
          </w:tcPr>
          <w:p w14:paraId="69205FD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Category</w:t>
            </w:r>
          </w:p>
        </w:tc>
        <w:tc>
          <w:tcPr>
            <w:tcW w:w="2268" w:type="dxa"/>
            <w:noWrap/>
            <w:vAlign w:val="center"/>
          </w:tcPr>
          <w:p w14:paraId="1A0AD51E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Timings</w:t>
            </w:r>
          </w:p>
        </w:tc>
        <w:tc>
          <w:tcPr>
            <w:tcW w:w="1985" w:type="dxa"/>
            <w:vAlign w:val="center"/>
          </w:tcPr>
          <w:p w14:paraId="2C9E90FA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Mode</w:t>
            </w:r>
          </w:p>
        </w:tc>
        <w:tc>
          <w:tcPr>
            <w:tcW w:w="992" w:type="dxa"/>
            <w:vAlign w:val="center"/>
          </w:tcPr>
          <w:p w14:paraId="5A2C9FA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Total Hours</w:t>
            </w:r>
          </w:p>
        </w:tc>
        <w:tc>
          <w:tcPr>
            <w:tcW w:w="1843" w:type="dxa"/>
            <w:noWrap/>
            <w:vAlign w:val="center"/>
          </w:tcPr>
          <w:p w14:paraId="7CF6E6B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Trainer Name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Location</w:t>
            </w:r>
          </w:p>
        </w:tc>
      </w:tr>
      <w:tr w:rsidR="00557112" w:rsidRPr="00A16801" w14:paraId="3844401B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557112" w:rsidRPr="00B076CC" w:rsidRDefault="00557112" w:rsidP="00362944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 w:rsidRPr="00B076CC"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</w:p>
        </w:tc>
        <w:tc>
          <w:tcPr>
            <w:tcW w:w="3094" w:type="dxa"/>
            <w:vAlign w:val="center"/>
          </w:tcPr>
          <w:p w14:paraId="0D5567AE" w14:textId="3186263A" w:rsidR="00557112" w:rsidRDefault="00FD5C29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207746BE" w14:textId="763D3AC3" w:rsidR="00C6473C" w:rsidRPr="00C6473C" w:rsidRDefault="000A162B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A162B">
              <w:rPr>
                <w:rFonts w:ascii="Calibri" w:hAnsi="Calibri" w:cs="Calibri"/>
                <w:color w:val="033886"/>
              </w:rPr>
              <w:t>0</w:t>
            </w:r>
            <w:r w:rsidR="00FD5C29">
              <w:rPr>
                <w:rFonts w:ascii="Calibri" w:hAnsi="Calibri" w:cs="Calibri"/>
                <w:color w:val="033886"/>
              </w:rPr>
              <w:t>5</w:t>
            </w:r>
            <w:r w:rsidRPr="000A162B">
              <w:rPr>
                <w:rFonts w:ascii="Calibri" w:hAnsi="Calibri" w:cs="Calibri"/>
                <w:color w:val="033886"/>
              </w:rPr>
              <w:t>-0</w:t>
            </w:r>
            <w:r w:rsidR="00FD5C29">
              <w:rPr>
                <w:rFonts w:ascii="Calibri" w:hAnsi="Calibri" w:cs="Calibri"/>
                <w:color w:val="033886"/>
              </w:rPr>
              <w:t>3</w:t>
            </w:r>
            <w:r w:rsidRPr="000A162B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1AE1BA45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0B3BB56" w14:textId="1833D257" w:rsidR="00557112" w:rsidRDefault="00FD5C29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="000A162B"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="000A162B" w:rsidRPr="000A162B">
              <w:rPr>
                <w:rFonts w:ascii="Calibri" w:hAnsi="Calibri" w:cs="Calibri"/>
                <w:color w:val="033886"/>
              </w:rPr>
              <w:t xml:space="preserve">0 </w:t>
            </w:r>
            <w:r w:rsidR="00D444D7">
              <w:rPr>
                <w:rFonts w:ascii="Calibri" w:hAnsi="Calibri" w:cs="Calibri"/>
                <w:color w:val="033886"/>
              </w:rPr>
              <w:t>a</w:t>
            </w:r>
            <w:r w:rsidR="000A162B" w:rsidRPr="000A162B">
              <w:rPr>
                <w:rFonts w:ascii="Calibri" w:hAnsi="Calibri" w:cs="Calibri"/>
                <w:color w:val="033886"/>
              </w:rPr>
              <w:t xml:space="preserve">m to </w:t>
            </w:r>
            <w:r>
              <w:rPr>
                <w:rFonts w:ascii="Calibri" w:hAnsi="Calibri" w:cs="Calibri"/>
                <w:color w:val="033886"/>
              </w:rPr>
              <w:t>13</w:t>
            </w:r>
            <w:r w:rsidR="000A162B"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="000A162B" w:rsidRPr="000A162B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6A26BD03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B2E1612" w14:textId="746FDDBB" w:rsidR="00557112" w:rsidRDefault="00FD5C29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="00AC4F38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843" w:type="dxa"/>
            <w:noWrap/>
            <w:vAlign w:val="center"/>
          </w:tcPr>
          <w:p w14:paraId="6211A5A6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1099671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26EDBA9" w14:textId="003F0087" w:rsidR="006145FB" w:rsidRPr="00002A2F" w:rsidRDefault="006145FB" w:rsidP="006145FB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</w:p>
        </w:tc>
        <w:tc>
          <w:tcPr>
            <w:tcW w:w="3094" w:type="dxa"/>
            <w:vAlign w:val="center"/>
          </w:tcPr>
          <w:p w14:paraId="08243397" w14:textId="35F8D772" w:rsidR="006145FB" w:rsidRPr="00AC4F38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Session -6</w:t>
            </w:r>
          </w:p>
          <w:p w14:paraId="31EDBEEF" w14:textId="1DA4C5CD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60" w:type="dxa"/>
            <w:noWrap/>
            <w:vAlign w:val="center"/>
          </w:tcPr>
          <w:p w14:paraId="08C296D1" w14:textId="649AE7A8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06-03-2024</w:t>
            </w:r>
          </w:p>
        </w:tc>
        <w:tc>
          <w:tcPr>
            <w:tcW w:w="2551" w:type="dxa"/>
            <w:vAlign w:val="center"/>
          </w:tcPr>
          <w:p w14:paraId="2C20880C" w14:textId="62B2D421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7101012" w14:textId="72D37186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3E4568F7" w14:textId="1655D99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7D8B143" w14:textId="535703C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1F150F8A" w14:textId="7E57C3A5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601DD74" w14:textId="4F947B4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38E3C99D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C6473C" w:rsidRDefault="00C6473C" w:rsidP="00C6473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</w:p>
        </w:tc>
        <w:tc>
          <w:tcPr>
            <w:tcW w:w="3094" w:type="dxa"/>
            <w:vAlign w:val="center"/>
          </w:tcPr>
          <w:p w14:paraId="241BDBFD" w14:textId="40C571A1" w:rsidR="00C6473C" w:rsidRDefault="00D444D7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5BD3469C" w14:textId="1159B442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D444D7">
              <w:rPr>
                <w:rFonts w:ascii="Calibri" w:hAnsi="Calibri" w:cs="Calibri"/>
                <w:color w:val="033886"/>
              </w:rPr>
              <w:t>6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D444D7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348B65F" w14:textId="582A89B7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894357" w14:textId="0828B65A" w:rsidR="00C6473C" w:rsidRDefault="00D444D7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="00C6473C">
              <w:rPr>
                <w:rFonts w:ascii="Calibri" w:hAnsi="Calibri" w:cs="Calibri"/>
                <w:color w:val="033886"/>
              </w:rPr>
              <w:t xml:space="preserve">:30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="00C6473C">
              <w:rPr>
                <w:rFonts w:ascii="Calibri" w:hAnsi="Calibri" w:cs="Calibri"/>
                <w:color w:val="033886"/>
              </w:rPr>
              <w:t xml:space="preserve">m to </w:t>
            </w:r>
            <w:r w:rsidR="00AC4F38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="00C6473C">
              <w:rPr>
                <w:rFonts w:ascii="Calibri" w:hAnsi="Calibri" w:cs="Calibri"/>
                <w:color w:val="033886"/>
              </w:rPr>
              <w:t>:30 pm</w:t>
            </w:r>
          </w:p>
        </w:tc>
        <w:tc>
          <w:tcPr>
            <w:tcW w:w="1985" w:type="dxa"/>
            <w:vAlign w:val="center"/>
          </w:tcPr>
          <w:p w14:paraId="57E91880" w14:textId="448B325C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45DD3AC" w14:textId="77253D60" w:rsidR="00C6473C" w:rsidRDefault="00AC4F38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E8E39E9" w14:textId="57C4950A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3E651F50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E5DC3DC" w14:textId="6B8D2072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4</w:t>
            </w:r>
          </w:p>
        </w:tc>
        <w:tc>
          <w:tcPr>
            <w:tcW w:w="3094" w:type="dxa"/>
            <w:vAlign w:val="center"/>
          </w:tcPr>
          <w:p w14:paraId="1E2FC29D" w14:textId="11A58C83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60" w:type="dxa"/>
            <w:noWrap/>
            <w:vAlign w:val="center"/>
          </w:tcPr>
          <w:p w14:paraId="2949C5E5" w14:textId="62AAE39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07-03-2024</w:t>
            </w:r>
          </w:p>
        </w:tc>
        <w:tc>
          <w:tcPr>
            <w:tcW w:w="2551" w:type="dxa"/>
            <w:vAlign w:val="center"/>
          </w:tcPr>
          <w:p w14:paraId="0E39B943" w14:textId="60F084B5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5784F55D" w14:textId="19FD033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22C5C934" w14:textId="0BAFDD27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8C49042" w14:textId="74C3C654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7DEE893" w14:textId="63D3C888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D8D3CDF" w14:textId="2A49C812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2A2D33A6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9E53D21" w14:textId="6B93431E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5</w:t>
            </w:r>
          </w:p>
        </w:tc>
        <w:tc>
          <w:tcPr>
            <w:tcW w:w="3094" w:type="dxa"/>
            <w:vAlign w:val="center"/>
          </w:tcPr>
          <w:p w14:paraId="7E96AA3D" w14:textId="43868821" w:rsidR="006145FB" w:rsidRPr="00174015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  <w:p w14:paraId="0A66CF11" w14:textId="487F301C" w:rsidR="006145FB" w:rsidRPr="00AC3AB2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60" w:type="dxa"/>
            <w:noWrap/>
            <w:vAlign w:val="center"/>
          </w:tcPr>
          <w:p w14:paraId="25227BDF" w14:textId="61A2C59D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07-03-2024</w:t>
            </w:r>
          </w:p>
        </w:tc>
        <w:tc>
          <w:tcPr>
            <w:tcW w:w="2551" w:type="dxa"/>
            <w:vAlign w:val="center"/>
          </w:tcPr>
          <w:p w14:paraId="36F6D26F" w14:textId="41ED8FCA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5F3BD8C" w14:textId="7EE67441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pm to 06:00 pm</w:t>
            </w:r>
          </w:p>
        </w:tc>
        <w:tc>
          <w:tcPr>
            <w:tcW w:w="1985" w:type="dxa"/>
            <w:vAlign w:val="center"/>
          </w:tcPr>
          <w:p w14:paraId="62BB79CD" w14:textId="186EB4F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D3C946C" w14:textId="59E5157F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14:paraId="2816E31B" w14:textId="567B6F32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00A102F6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409F778C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F176EA5" w14:textId="37C6C1F7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6</w:t>
            </w:r>
          </w:p>
        </w:tc>
        <w:tc>
          <w:tcPr>
            <w:tcW w:w="3094" w:type="dxa"/>
            <w:vAlign w:val="center"/>
          </w:tcPr>
          <w:p w14:paraId="40FCB278" w14:textId="61152267" w:rsidR="006145FB" w:rsidRPr="00AC3AB2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3957802F" w14:textId="29C58533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08-03-2024</w:t>
            </w:r>
          </w:p>
        </w:tc>
        <w:tc>
          <w:tcPr>
            <w:tcW w:w="2551" w:type="dxa"/>
            <w:vAlign w:val="center"/>
          </w:tcPr>
          <w:p w14:paraId="6CDD55B3" w14:textId="7131D48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22DB0F0" w14:textId="7858DAC7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85" w:type="dxa"/>
            <w:vAlign w:val="center"/>
          </w:tcPr>
          <w:p w14:paraId="2DE992DF" w14:textId="6A216C0D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4B44AE1" w14:textId="2F32D049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43A990B9" w14:textId="37D104FF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B21F421" w14:textId="6CBE13F6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Hyderabad </w:t>
            </w:r>
          </w:p>
        </w:tc>
      </w:tr>
      <w:tr w:rsidR="006145FB" w:rsidRPr="00A16801" w14:paraId="3D5ABD52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29026A7" w14:textId="692B49A0" w:rsidR="006145FB" w:rsidRPr="00B076CC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7</w:t>
            </w:r>
          </w:p>
        </w:tc>
        <w:tc>
          <w:tcPr>
            <w:tcW w:w="3094" w:type="dxa"/>
            <w:vAlign w:val="center"/>
          </w:tcPr>
          <w:p w14:paraId="3F278E5D" w14:textId="37039FE2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6B8D5A60" w14:textId="3F0FFF7A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12-03-2024</w:t>
            </w:r>
          </w:p>
        </w:tc>
        <w:tc>
          <w:tcPr>
            <w:tcW w:w="2551" w:type="dxa"/>
            <w:vAlign w:val="center"/>
          </w:tcPr>
          <w:p w14:paraId="28D117DA" w14:textId="5374837A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88CCD26" w14:textId="713B0746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85" w:type="dxa"/>
            <w:vAlign w:val="center"/>
          </w:tcPr>
          <w:p w14:paraId="4CA72B88" w14:textId="7777777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43DDCA5" w14:textId="2769EACC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1446706C" w14:textId="2F4C821E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D53A7D6" w14:textId="7777777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0CE3400B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320454D" w14:textId="6E2D48BE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8</w:t>
            </w:r>
          </w:p>
        </w:tc>
        <w:tc>
          <w:tcPr>
            <w:tcW w:w="3094" w:type="dxa"/>
            <w:vAlign w:val="center"/>
          </w:tcPr>
          <w:p w14:paraId="180F6DD9" w14:textId="3866C39E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CIS</w:t>
            </w:r>
          </w:p>
        </w:tc>
        <w:tc>
          <w:tcPr>
            <w:tcW w:w="1560" w:type="dxa"/>
            <w:noWrap/>
            <w:vAlign w:val="center"/>
          </w:tcPr>
          <w:p w14:paraId="22F5CD44" w14:textId="17D97FA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12-03-2024</w:t>
            </w:r>
          </w:p>
        </w:tc>
        <w:tc>
          <w:tcPr>
            <w:tcW w:w="2551" w:type="dxa"/>
            <w:vAlign w:val="center"/>
          </w:tcPr>
          <w:p w14:paraId="4AD05C5B" w14:textId="4A63472D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673E0CE" w14:textId="43B842E9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13:30 pm</w:t>
            </w:r>
          </w:p>
        </w:tc>
        <w:tc>
          <w:tcPr>
            <w:tcW w:w="1985" w:type="dxa"/>
            <w:vAlign w:val="center"/>
          </w:tcPr>
          <w:p w14:paraId="16841F32" w14:textId="4D6DC8ED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5AD8B44" w14:textId="0120F7A3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4DC4A231" w14:textId="1D9CF96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B8F20A0" w14:textId="55832325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4FADFACD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6279729" w14:textId="4D318832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9</w:t>
            </w:r>
          </w:p>
        </w:tc>
        <w:tc>
          <w:tcPr>
            <w:tcW w:w="3094" w:type="dxa"/>
            <w:vAlign w:val="center"/>
          </w:tcPr>
          <w:p w14:paraId="27DED4DD" w14:textId="0AC76FC3" w:rsidR="006145FB" w:rsidRPr="00BC6C10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On boarding </w:t>
            </w:r>
          </w:p>
        </w:tc>
        <w:tc>
          <w:tcPr>
            <w:tcW w:w="1560" w:type="dxa"/>
            <w:noWrap/>
            <w:vAlign w:val="center"/>
          </w:tcPr>
          <w:p w14:paraId="2A98FB60" w14:textId="5FD817C5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13-03-2024</w:t>
            </w:r>
          </w:p>
        </w:tc>
        <w:tc>
          <w:tcPr>
            <w:tcW w:w="2551" w:type="dxa"/>
            <w:vAlign w:val="center"/>
          </w:tcPr>
          <w:p w14:paraId="49F06A97" w14:textId="5D9D0E3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35FF18" w14:textId="11E6E085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85" w:type="dxa"/>
            <w:vAlign w:val="center"/>
          </w:tcPr>
          <w:p w14:paraId="5D880632" w14:textId="7F89B754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6629B22" w14:textId="599D57D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4FE64191" w14:textId="3E8292F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F6E25D3" w14:textId="4A70929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0B7C1E50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40C4E3D" w14:textId="1B87BB24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10</w:t>
            </w:r>
          </w:p>
        </w:tc>
        <w:tc>
          <w:tcPr>
            <w:tcW w:w="3094" w:type="dxa"/>
            <w:vAlign w:val="center"/>
          </w:tcPr>
          <w:p w14:paraId="07224D56" w14:textId="4807FC2D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Knowledge Sharing</w:t>
            </w:r>
          </w:p>
        </w:tc>
        <w:tc>
          <w:tcPr>
            <w:tcW w:w="1560" w:type="dxa"/>
            <w:noWrap/>
            <w:vAlign w:val="center"/>
          </w:tcPr>
          <w:p w14:paraId="49FD812E" w14:textId="66DE6572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-03-2024</w:t>
            </w:r>
          </w:p>
        </w:tc>
        <w:tc>
          <w:tcPr>
            <w:tcW w:w="2551" w:type="dxa"/>
            <w:vAlign w:val="center"/>
          </w:tcPr>
          <w:p w14:paraId="1D51B09B" w14:textId="4E97D3B1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61F0FD8D" w14:textId="31A0FCCD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am</w:t>
            </w:r>
          </w:p>
        </w:tc>
        <w:tc>
          <w:tcPr>
            <w:tcW w:w="1985" w:type="dxa"/>
            <w:vAlign w:val="center"/>
          </w:tcPr>
          <w:p w14:paraId="753C02DB" w14:textId="080F139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A467656" w14:textId="456FA73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2.0</w:t>
            </w:r>
          </w:p>
        </w:tc>
        <w:tc>
          <w:tcPr>
            <w:tcW w:w="1843" w:type="dxa"/>
            <w:noWrap/>
            <w:vAlign w:val="center"/>
          </w:tcPr>
          <w:p w14:paraId="1C366E94" w14:textId="676F4352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F3CD31E" w14:textId="3276862B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78D9C653" w14:textId="77777777" w:rsidTr="00A801D0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78C9FE8" w14:textId="2DC72CD4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lastRenderedPageBreak/>
              <w:t>11</w:t>
            </w:r>
          </w:p>
        </w:tc>
        <w:tc>
          <w:tcPr>
            <w:tcW w:w="3094" w:type="dxa"/>
            <w:vAlign w:val="center"/>
          </w:tcPr>
          <w:p w14:paraId="78DF5428" w14:textId="1B83961B" w:rsidR="006145FB" w:rsidRPr="00BC6C10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2AAC6A4F" w14:textId="1DD8C4D8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19-03-2024</w:t>
            </w:r>
          </w:p>
        </w:tc>
        <w:tc>
          <w:tcPr>
            <w:tcW w:w="2551" w:type="dxa"/>
          </w:tcPr>
          <w:p w14:paraId="7BDFE494" w14:textId="7777777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3772234" w14:textId="466A6CE2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BD3F9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C6805FF" w14:textId="626D447E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3DBAF110" w14:textId="003D8FA0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7BEBC2B" w14:textId="54F64F23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7B4590CA" w14:textId="76A3966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6D0870D" w14:textId="44A49C1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6648AA08" w14:textId="77777777" w:rsidTr="008C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0F94B5D" w14:textId="6A2A9B70" w:rsidR="006145FB" w:rsidRPr="00B076CC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12</w:t>
            </w:r>
          </w:p>
        </w:tc>
        <w:tc>
          <w:tcPr>
            <w:tcW w:w="3094" w:type="dxa"/>
            <w:vAlign w:val="center"/>
          </w:tcPr>
          <w:p w14:paraId="46CCD7D9" w14:textId="321AA5B3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60" w:type="dxa"/>
            <w:noWrap/>
            <w:vAlign w:val="center"/>
          </w:tcPr>
          <w:p w14:paraId="3B8167FD" w14:textId="0EE5931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20-03-2024</w:t>
            </w:r>
          </w:p>
        </w:tc>
        <w:tc>
          <w:tcPr>
            <w:tcW w:w="2551" w:type="dxa"/>
            <w:vAlign w:val="center"/>
          </w:tcPr>
          <w:p w14:paraId="6E7F2BAD" w14:textId="31AC5112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FBB72BA" w14:textId="0911538B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85" w:type="dxa"/>
            <w:vAlign w:val="center"/>
          </w:tcPr>
          <w:p w14:paraId="752D0C2E" w14:textId="77777777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C392CE8" w14:textId="35C16758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87CA536" w14:textId="00160054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0DAD5CC" w14:textId="77777777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7E706B3C" w14:textId="77777777" w:rsidTr="00594C3B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B77DE4E" w14:textId="50A85025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13</w:t>
            </w:r>
          </w:p>
        </w:tc>
        <w:tc>
          <w:tcPr>
            <w:tcW w:w="3094" w:type="dxa"/>
            <w:vAlign w:val="center"/>
          </w:tcPr>
          <w:p w14:paraId="309824CA" w14:textId="17887E3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57C813AD" w14:textId="5B66015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21-03-2024</w:t>
            </w:r>
          </w:p>
        </w:tc>
        <w:tc>
          <w:tcPr>
            <w:tcW w:w="2551" w:type="dxa"/>
          </w:tcPr>
          <w:p w14:paraId="3113E016" w14:textId="7777777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1A7B9D4" w14:textId="628869E2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A90B5AA" w14:textId="746877F4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6C95DE59" w14:textId="458D42B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Online</w:t>
            </w:r>
          </w:p>
        </w:tc>
        <w:tc>
          <w:tcPr>
            <w:tcW w:w="992" w:type="dxa"/>
            <w:vAlign w:val="center"/>
          </w:tcPr>
          <w:p w14:paraId="4C7FE0E3" w14:textId="26523083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60E33550" w14:textId="1B14F6F5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7811788" w14:textId="402C0288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7A99D25B" w14:textId="77777777" w:rsidTr="005F1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2C3ECD2" w14:textId="440E1038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14</w:t>
            </w:r>
          </w:p>
        </w:tc>
        <w:tc>
          <w:tcPr>
            <w:tcW w:w="3094" w:type="dxa"/>
            <w:vAlign w:val="center"/>
          </w:tcPr>
          <w:p w14:paraId="0160DD6E" w14:textId="1B248B88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60" w:type="dxa"/>
            <w:noWrap/>
            <w:vAlign w:val="center"/>
          </w:tcPr>
          <w:p w14:paraId="7C1B6DB8" w14:textId="0CDADCB6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</w:t>
            </w:r>
            <w:r>
              <w:rPr>
                <w:rFonts w:ascii="Calibri" w:hAnsi="Calibri" w:cs="Calibri"/>
                <w:color w:val="033886"/>
              </w:rPr>
              <w:t>-03-2024</w:t>
            </w:r>
          </w:p>
        </w:tc>
        <w:tc>
          <w:tcPr>
            <w:tcW w:w="2551" w:type="dxa"/>
            <w:vAlign w:val="center"/>
          </w:tcPr>
          <w:p w14:paraId="434D24DB" w14:textId="64080917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018BB211" w14:textId="2351A487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673AD4BF" w14:textId="0E219B79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700816C" w14:textId="3A562EE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971EFF7" w14:textId="1752F5E5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30FA781" w14:textId="64B003B8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52FEA596" w14:textId="77777777" w:rsidTr="005F13B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D437ECC" w14:textId="593EB9BA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15</w:t>
            </w:r>
          </w:p>
        </w:tc>
        <w:tc>
          <w:tcPr>
            <w:tcW w:w="3094" w:type="dxa"/>
            <w:vAlign w:val="center"/>
          </w:tcPr>
          <w:p w14:paraId="01642D15" w14:textId="6B8C898E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60" w:type="dxa"/>
            <w:noWrap/>
            <w:vAlign w:val="center"/>
          </w:tcPr>
          <w:p w14:paraId="7B223FBD" w14:textId="7E62A4BE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9</w:t>
            </w:r>
            <w:r>
              <w:rPr>
                <w:rFonts w:ascii="Calibri" w:hAnsi="Calibri" w:cs="Calibri"/>
                <w:color w:val="033886"/>
              </w:rPr>
              <w:t>-03-2024</w:t>
            </w:r>
          </w:p>
        </w:tc>
        <w:tc>
          <w:tcPr>
            <w:tcW w:w="2551" w:type="dxa"/>
            <w:vAlign w:val="center"/>
          </w:tcPr>
          <w:p w14:paraId="6BF42FF1" w14:textId="6689FD57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11E026B7" w14:textId="35BD91B2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5F39FF30" w14:textId="37F12141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EFFC3EE" w14:textId="717C6BDC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450C6617" w14:textId="1AD3C16D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7B55806" w14:textId="398D4812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3CF2493D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3169B19" w14:textId="70BB4F91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16</w:t>
            </w:r>
          </w:p>
        </w:tc>
        <w:tc>
          <w:tcPr>
            <w:tcW w:w="3094" w:type="dxa"/>
            <w:vAlign w:val="center"/>
          </w:tcPr>
          <w:p w14:paraId="4549036B" w14:textId="01D65C02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60" w:type="dxa"/>
            <w:noWrap/>
            <w:vAlign w:val="center"/>
          </w:tcPr>
          <w:p w14:paraId="1D150B19" w14:textId="192033F2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27-03-2024</w:t>
            </w:r>
          </w:p>
        </w:tc>
        <w:tc>
          <w:tcPr>
            <w:tcW w:w="2551" w:type="dxa"/>
            <w:vAlign w:val="center"/>
          </w:tcPr>
          <w:p w14:paraId="4B576EC9" w14:textId="58B5E36B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441F167" w14:textId="1041FDA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85" w:type="dxa"/>
            <w:vAlign w:val="center"/>
          </w:tcPr>
          <w:p w14:paraId="20D6FB33" w14:textId="30C2B298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26F93E3" w14:textId="6D17B4D5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D896CCB" w14:textId="0D0D1360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C1F6F00" w14:textId="7575ECD5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0E1953D4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391BD5D" w14:textId="59707DA4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17</w:t>
            </w:r>
          </w:p>
        </w:tc>
        <w:tc>
          <w:tcPr>
            <w:tcW w:w="3094" w:type="dxa"/>
            <w:vAlign w:val="center"/>
          </w:tcPr>
          <w:p w14:paraId="591A5FF7" w14:textId="4D23A71B" w:rsidR="006145FB" w:rsidRPr="00BC6C10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Stake holder management</w:t>
            </w:r>
          </w:p>
        </w:tc>
        <w:tc>
          <w:tcPr>
            <w:tcW w:w="1560" w:type="dxa"/>
            <w:noWrap/>
            <w:vAlign w:val="center"/>
          </w:tcPr>
          <w:p w14:paraId="63E075FF" w14:textId="5073500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28-03-2024</w:t>
            </w:r>
          </w:p>
        </w:tc>
        <w:tc>
          <w:tcPr>
            <w:tcW w:w="2551" w:type="dxa"/>
            <w:vAlign w:val="center"/>
          </w:tcPr>
          <w:p w14:paraId="351BADBA" w14:textId="7DF10D83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1E4763E" w14:textId="5BCEC702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am to 05:30 pm</w:t>
            </w:r>
          </w:p>
        </w:tc>
        <w:tc>
          <w:tcPr>
            <w:tcW w:w="1985" w:type="dxa"/>
            <w:vAlign w:val="center"/>
          </w:tcPr>
          <w:p w14:paraId="3498C872" w14:textId="7B240611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44E7F6D" w14:textId="609275F9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327B6A6A" w14:textId="76C768E8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3AE3AFA" w14:textId="23FC2CC0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6145FB" w:rsidRPr="00A16801" w14:paraId="1043B3D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1C92793" w14:textId="12AEC84F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18</w:t>
            </w:r>
          </w:p>
        </w:tc>
        <w:tc>
          <w:tcPr>
            <w:tcW w:w="3094" w:type="dxa"/>
            <w:vAlign w:val="center"/>
          </w:tcPr>
          <w:p w14:paraId="0CFFF9D0" w14:textId="3DCCB240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Knowledge forum </w:t>
            </w:r>
          </w:p>
        </w:tc>
        <w:tc>
          <w:tcPr>
            <w:tcW w:w="1560" w:type="dxa"/>
            <w:noWrap/>
            <w:vAlign w:val="center"/>
          </w:tcPr>
          <w:p w14:paraId="531F5802" w14:textId="5C18FCEE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31</w:t>
            </w:r>
            <w:r>
              <w:rPr>
                <w:rFonts w:ascii="Calibri" w:hAnsi="Calibri" w:cs="Calibri"/>
                <w:color w:val="033886"/>
              </w:rPr>
              <w:t>-03-2024</w:t>
            </w:r>
          </w:p>
        </w:tc>
        <w:tc>
          <w:tcPr>
            <w:tcW w:w="2551" w:type="dxa"/>
            <w:vAlign w:val="center"/>
          </w:tcPr>
          <w:p w14:paraId="74802E73" w14:textId="4B574E34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7482D6ED" w14:textId="6F6007C4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5A7C4AB1" w14:textId="5216D31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D4A473C" w14:textId="50AD71A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559BA7F4" w14:textId="28EEBC89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F872FDB" w14:textId="69C3A092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76A822A1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0AF2259" w14:textId="03E6DF53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19</w:t>
            </w:r>
          </w:p>
        </w:tc>
        <w:tc>
          <w:tcPr>
            <w:tcW w:w="3094" w:type="dxa"/>
            <w:vAlign w:val="center"/>
          </w:tcPr>
          <w:p w14:paraId="49C58586" w14:textId="46D4A401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Nuggets</w:t>
            </w:r>
          </w:p>
        </w:tc>
        <w:tc>
          <w:tcPr>
            <w:tcW w:w="1560" w:type="dxa"/>
            <w:noWrap/>
            <w:vAlign w:val="center"/>
          </w:tcPr>
          <w:p w14:paraId="39A053AD" w14:textId="51D0CC55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31-03-2024</w:t>
            </w:r>
          </w:p>
        </w:tc>
        <w:tc>
          <w:tcPr>
            <w:tcW w:w="2551" w:type="dxa"/>
            <w:vAlign w:val="center"/>
          </w:tcPr>
          <w:p w14:paraId="56B6E033" w14:textId="22FB51D8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40C3E1E3" w14:textId="617F3301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85" w:type="dxa"/>
            <w:vAlign w:val="center"/>
          </w:tcPr>
          <w:p w14:paraId="35BDA7BE" w14:textId="1FB3D35E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7D8FB8A" w14:textId="5AEC370B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0.5</w:t>
            </w:r>
          </w:p>
        </w:tc>
        <w:tc>
          <w:tcPr>
            <w:tcW w:w="1843" w:type="dxa"/>
            <w:noWrap/>
            <w:vAlign w:val="center"/>
          </w:tcPr>
          <w:p w14:paraId="6A36BCF7" w14:textId="05033564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0FC35C8" w14:textId="6723F406" w:rsidR="006145FB" w:rsidRDefault="006145FB" w:rsidP="0061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3A61065B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8F8B7A3" w14:textId="14A2862B" w:rsidR="006145FB" w:rsidRDefault="006145FB" w:rsidP="006145FB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20</w:t>
            </w:r>
          </w:p>
        </w:tc>
        <w:tc>
          <w:tcPr>
            <w:tcW w:w="3094" w:type="dxa"/>
            <w:vAlign w:val="center"/>
          </w:tcPr>
          <w:p w14:paraId="58A9DE13" w14:textId="6C9D402F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Knowledge Sharing</w:t>
            </w:r>
          </w:p>
        </w:tc>
        <w:tc>
          <w:tcPr>
            <w:tcW w:w="1560" w:type="dxa"/>
            <w:noWrap/>
            <w:vAlign w:val="center"/>
          </w:tcPr>
          <w:p w14:paraId="07B97465" w14:textId="3FB07AF3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31-03-2024</w:t>
            </w:r>
          </w:p>
        </w:tc>
        <w:tc>
          <w:tcPr>
            <w:tcW w:w="2551" w:type="dxa"/>
            <w:vAlign w:val="center"/>
          </w:tcPr>
          <w:p w14:paraId="70B2F2F9" w14:textId="656F7A3F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1C2021B6" w14:textId="6353F85B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0 am</w:t>
            </w:r>
          </w:p>
        </w:tc>
        <w:tc>
          <w:tcPr>
            <w:tcW w:w="1985" w:type="dxa"/>
            <w:vAlign w:val="center"/>
          </w:tcPr>
          <w:p w14:paraId="17BA0249" w14:textId="3C9951EB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5F662B7" w14:textId="62308943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2.0</w:t>
            </w:r>
          </w:p>
        </w:tc>
        <w:tc>
          <w:tcPr>
            <w:tcW w:w="1843" w:type="dxa"/>
            <w:noWrap/>
            <w:vAlign w:val="center"/>
          </w:tcPr>
          <w:p w14:paraId="6835E929" w14:textId="52419A9F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773EAC33" w14:textId="39D5B960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68D6EDB7" w14:textId="77777777" w:rsidR="00967344" w:rsidRDefault="00967344" w:rsidP="00967344">
      <w:pPr>
        <w:pStyle w:val="ListParagraph"/>
        <w:spacing w:line="240" w:lineRule="auto"/>
        <w:ind w:left="-284"/>
        <w:jc w:val="both"/>
        <w:rPr>
          <w:b/>
          <w:sz w:val="26"/>
          <w:szCs w:val="26"/>
          <w:lang w:val="en-US"/>
        </w:rPr>
      </w:pPr>
    </w:p>
    <w:p w14:paraId="186A70DB" w14:textId="77777777" w:rsidR="00967344" w:rsidRPr="00911293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Note: Managers can nominate their team members by sending an email to </w:t>
      </w:r>
      <w:hyperlink r:id="rId8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46784033" w14:textId="77777777" w:rsidR="00967344" w:rsidRPr="000B2301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0E43B8AD" w14:textId="77777777" w:rsidR="00967344" w:rsidRDefault="00967344" w:rsidP="00967344">
      <w:pPr>
        <w:spacing w:line="240" w:lineRule="auto"/>
        <w:jc w:val="both"/>
        <w:rPr>
          <w:b/>
          <w:sz w:val="26"/>
          <w:szCs w:val="26"/>
          <w:lang w:val="en-US"/>
        </w:rPr>
      </w:pPr>
    </w:p>
    <w:sectPr w:rsidR="0096734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4341" w14:textId="77777777" w:rsidR="000A26B6" w:rsidRDefault="000A26B6" w:rsidP="00AC3AB2">
      <w:pPr>
        <w:spacing w:after="0" w:line="240" w:lineRule="auto"/>
      </w:pPr>
      <w:r>
        <w:separator/>
      </w:r>
    </w:p>
  </w:endnote>
  <w:endnote w:type="continuationSeparator" w:id="0">
    <w:p w14:paraId="2647B670" w14:textId="77777777" w:rsidR="000A26B6" w:rsidRDefault="000A26B6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EA76" w14:textId="77777777" w:rsidR="000A26B6" w:rsidRDefault="000A26B6" w:rsidP="00AC3AB2">
      <w:pPr>
        <w:spacing w:after="0" w:line="240" w:lineRule="auto"/>
      </w:pPr>
      <w:r>
        <w:separator/>
      </w:r>
    </w:p>
  </w:footnote>
  <w:footnote w:type="continuationSeparator" w:id="0">
    <w:p w14:paraId="6D40B72C" w14:textId="77777777" w:rsidR="000A26B6" w:rsidRDefault="000A26B6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2"/>
    <w:rsid w:val="00002A2F"/>
    <w:rsid w:val="00003CCA"/>
    <w:rsid w:val="000A162B"/>
    <w:rsid w:val="000A26B6"/>
    <w:rsid w:val="000B0002"/>
    <w:rsid w:val="001309AA"/>
    <w:rsid w:val="00173856"/>
    <w:rsid w:val="00174015"/>
    <w:rsid w:val="00181BA3"/>
    <w:rsid w:val="00193B8A"/>
    <w:rsid w:val="00206C48"/>
    <w:rsid w:val="002E6C7A"/>
    <w:rsid w:val="00312B51"/>
    <w:rsid w:val="003247DD"/>
    <w:rsid w:val="0040497C"/>
    <w:rsid w:val="00434A64"/>
    <w:rsid w:val="005321DD"/>
    <w:rsid w:val="00557112"/>
    <w:rsid w:val="005E08F8"/>
    <w:rsid w:val="006145FB"/>
    <w:rsid w:val="00717105"/>
    <w:rsid w:val="007A7C10"/>
    <w:rsid w:val="00967344"/>
    <w:rsid w:val="00A1316A"/>
    <w:rsid w:val="00AC3AB2"/>
    <w:rsid w:val="00AC4F38"/>
    <w:rsid w:val="00B57890"/>
    <w:rsid w:val="00BC6C10"/>
    <w:rsid w:val="00C2228D"/>
    <w:rsid w:val="00C6473C"/>
    <w:rsid w:val="00CA41D4"/>
    <w:rsid w:val="00D04034"/>
    <w:rsid w:val="00D444D7"/>
    <w:rsid w:val="00E96A58"/>
    <w:rsid w:val="00E97D73"/>
    <w:rsid w:val="00F64863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67D-FFE0-4312-BD7B-A9E2249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19</cp:revision>
  <dcterms:created xsi:type="dcterms:W3CDTF">2024-02-07T10:37:00Z</dcterms:created>
  <dcterms:modified xsi:type="dcterms:W3CDTF">2024-03-20T08:27:00Z</dcterms:modified>
</cp:coreProperties>
</file>